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4ED" w:rsidRPr="007F2BEA" w:rsidRDefault="008F74ED" w:rsidP="008F74E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7F2BEA">
        <w:rPr>
          <w:rFonts w:ascii="Times New Roman" w:hAnsi="Times New Roman" w:cs="Times New Roman"/>
          <w:sz w:val="28"/>
          <w:szCs w:val="28"/>
        </w:rPr>
        <w:t>ОТЧЕТ</w:t>
      </w:r>
    </w:p>
    <w:p w:rsidR="006C0C01" w:rsidRPr="007F2BEA" w:rsidRDefault="006C0C01" w:rsidP="008F74ED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F2BE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2160A" w:rsidRPr="007F2BEA">
        <w:rPr>
          <w:rFonts w:ascii="Times New Roman" w:hAnsi="Times New Roman" w:cs="Times New Roman"/>
          <w:sz w:val="28"/>
          <w:szCs w:val="28"/>
          <w:u w:val="single"/>
        </w:rPr>
        <w:t>муниципально</w:t>
      </w:r>
      <w:r w:rsidR="00304588" w:rsidRPr="007F2BEA">
        <w:rPr>
          <w:rFonts w:ascii="Times New Roman" w:hAnsi="Times New Roman" w:cs="Times New Roman"/>
          <w:sz w:val="28"/>
          <w:szCs w:val="28"/>
          <w:u w:val="single"/>
        </w:rPr>
        <w:t>го</w:t>
      </w:r>
      <w:r w:rsidR="00F2160A" w:rsidRPr="007F2BEA">
        <w:rPr>
          <w:rFonts w:ascii="Times New Roman" w:hAnsi="Times New Roman" w:cs="Times New Roman"/>
          <w:sz w:val="28"/>
          <w:szCs w:val="28"/>
          <w:u w:val="single"/>
        </w:rPr>
        <w:t xml:space="preserve"> общеобразовательно</w:t>
      </w:r>
      <w:r w:rsidR="00304588" w:rsidRPr="007F2BEA">
        <w:rPr>
          <w:rFonts w:ascii="Times New Roman" w:hAnsi="Times New Roman" w:cs="Times New Roman"/>
          <w:sz w:val="28"/>
          <w:szCs w:val="28"/>
          <w:u w:val="single"/>
        </w:rPr>
        <w:t>го</w:t>
      </w:r>
      <w:r w:rsidR="00F2160A" w:rsidRPr="007F2BEA">
        <w:rPr>
          <w:rFonts w:ascii="Times New Roman" w:hAnsi="Times New Roman" w:cs="Times New Roman"/>
          <w:sz w:val="28"/>
          <w:szCs w:val="28"/>
          <w:u w:val="single"/>
        </w:rPr>
        <w:t xml:space="preserve"> учреждени</w:t>
      </w:r>
      <w:r w:rsidR="00304588" w:rsidRPr="007F2BEA">
        <w:rPr>
          <w:rFonts w:ascii="Times New Roman" w:hAnsi="Times New Roman" w:cs="Times New Roman"/>
          <w:sz w:val="28"/>
          <w:szCs w:val="28"/>
          <w:u w:val="single"/>
        </w:rPr>
        <w:t>я</w:t>
      </w:r>
      <w:r w:rsidR="00F2160A" w:rsidRPr="007F2BEA">
        <w:rPr>
          <w:rFonts w:ascii="Times New Roman" w:hAnsi="Times New Roman" w:cs="Times New Roman"/>
          <w:sz w:val="28"/>
          <w:szCs w:val="28"/>
          <w:u w:val="single"/>
        </w:rPr>
        <w:t xml:space="preserve"> Плещеевск</w:t>
      </w:r>
      <w:r w:rsidR="00304588" w:rsidRPr="007F2BEA">
        <w:rPr>
          <w:rFonts w:ascii="Times New Roman" w:hAnsi="Times New Roman" w:cs="Times New Roman"/>
          <w:sz w:val="28"/>
          <w:szCs w:val="28"/>
          <w:u w:val="single"/>
        </w:rPr>
        <w:t>ой</w:t>
      </w:r>
      <w:r w:rsidR="00F2160A" w:rsidRPr="007F2BEA">
        <w:rPr>
          <w:rFonts w:ascii="Times New Roman" w:hAnsi="Times New Roman" w:cs="Times New Roman"/>
          <w:sz w:val="28"/>
          <w:szCs w:val="28"/>
          <w:u w:val="single"/>
        </w:rPr>
        <w:t xml:space="preserve">  начальн</w:t>
      </w:r>
      <w:r w:rsidR="00304588" w:rsidRPr="007F2BEA">
        <w:rPr>
          <w:rFonts w:ascii="Times New Roman" w:hAnsi="Times New Roman" w:cs="Times New Roman"/>
          <w:sz w:val="28"/>
          <w:szCs w:val="28"/>
          <w:u w:val="single"/>
        </w:rPr>
        <w:t>ой</w:t>
      </w:r>
      <w:r w:rsidR="00F2160A" w:rsidRPr="007F2BEA">
        <w:rPr>
          <w:rFonts w:ascii="Times New Roman" w:hAnsi="Times New Roman" w:cs="Times New Roman"/>
          <w:sz w:val="28"/>
          <w:szCs w:val="28"/>
          <w:u w:val="single"/>
        </w:rPr>
        <w:t xml:space="preserve">  школ</w:t>
      </w:r>
      <w:r w:rsidR="00304588" w:rsidRPr="007F2BEA">
        <w:rPr>
          <w:rFonts w:ascii="Times New Roman" w:hAnsi="Times New Roman" w:cs="Times New Roman"/>
          <w:sz w:val="28"/>
          <w:szCs w:val="28"/>
          <w:u w:val="single"/>
        </w:rPr>
        <w:t>ы</w:t>
      </w:r>
    </w:p>
    <w:p w:rsidR="008F74ED" w:rsidRPr="007F2BEA" w:rsidRDefault="006C0C01" w:rsidP="008F74ED">
      <w:pPr>
        <w:pStyle w:val="ConsPlusNonformat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F2BE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F74ED" w:rsidRPr="007F2BEA">
        <w:rPr>
          <w:rFonts w:ascii="Times New Roman" w:hAnsi="Times New Roman" w:cs="Times New Roman"/>
          <w:i/>
          <w:iCs/>
          <w:sz w:val="28"/>
          <w:szCs w:val="28"/>
        </w:rPr>
        <w:t>(наименование учреждения)</w:t>
      </w:r>
    </w:p>
    <w:p w:rsidR="008F74ED" w:rsidRPr="007F2BEA" w:rsidRDefault="008F74ED" w:rsidP="008F74E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F74ED" w:rsidRPr="007F2BEA" w:rsidRDefault="008F74ED" w:rsidP="008F74E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7F2BEA">
        <w:rPr>
          <w:rFonts w:ascii="Times New Roman" w:hAnsi="Times New Roman" w:cs="Times New Roman"/>
          <w:sz w:val="28"/>
          <w:szCs w:val="28"/>
        </w:rPr>
        <w:t xml:space="preserve"> О ВЫПОЛНЕНИИ МУНИЦИПАЛЬНОГО ЗАДАНИЯ № </w:t>
      </w:r>
      <w:r w:rsidR="00F2160A" w:rsidRPr="007F2BEA">
        <w:rPr>
          <w:rFonts w:ascii="Times New Roman" w:hAnsi="Times New Roman" w:cs="Times New Roman"/>
          <w:sz w:val="28"/>
          <w:szCs w:val="28"/>
        </w:rPr>
        <w:t>37</w:t>
      </w:r>
      <w:bookmarkStart w:id="0" w:name="_GoBack"/>
      <w:bookmarkEnd w:id="0"/>
      <w:r w:rsidR="00AA69F0" w:rsidRPr="007F2BEA">
        <w:rPr>
          <w:rFonts w:ascii="Times New Roman" w:hAnsi="Times New Roman" w:cs="Times New Roman"/>
          <w:sz w:val="28"/>
          <w:szCs w:val="28"/>
        </w:rPr>
        <w:t>/20</w:t>
      </w:r>
      <w:r w:rsidR="00DA0E34" w:rsidRPr="007F2BEA">
        <w:rPr>
          <w:rFonts w:ascii="Times New Roman" w:hAnsi="Times New Roman" w:cs="Times New Roman"/>
          <w:sz w:val="28"/>
          <w:szCs w:val="28"/>
        </w:rPr>
        <w:t>-1</w:t>
      </w:r>
      <w:r w:rsidR="005A5184" w:rsidRPr="007F2BEA">
        <w:rPr>
          <w:rFonts w:ascii="Times New Roman" w:hAnsi="Times New Roman" w:cs="Times New Roman"/>
          <w:sz w:val="28"/>
          <w:szCs w:val="28"/>
        </w:rPr>
        <w:t xml:space="preserve"> </w:t>
      </w:r>
      <w:r w:rsidR="00AA69F0" w:rsidRPr="007F2BEA">
        <w:rPr>
          <w:rFonts w:ascii="Times New Roman" w:hAnsi="Times New Roman" w:cs="Times New Roman"/>
          <w:sz w:val="28"/>
          <w:szCs w:val="28"/>
        </w:rPr>
        <w:t>на 2020-2022</w:t>
      </w:r>
      <w:r w:rsidRPr="007F2BEA">
        <w:rPr>
          <w:rFonts w:ascii="Times New Roman" w:hAnsi="Times New Roman" w:cs="Times New Roman"/>
          <w:sz w:val="28"/>
          <w:szCs w:val="28"/>
        </w:rPr>
        <w:t xml:space="preserve"> год (годы)</w:t>
      </w:r>
    </w:p>
    <w:p w:rsidR="008F74ED" w:rsidRPr="007F2BEA" w:rsidRDefault="00252DCD" w:rsidP="008F74ED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За </w:t>
      </w:r>
      <w:r w:rsidR="00DA0E34" w:rsidRPr="007F2BE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C0C01" w:rsidRPr="007F2BE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F74ED" w:rsidRPr="007F2BEA">
        <w:rPr>
          <w:rFonts w:ascii="Times New Roman" w:hAnsi="Times New Roman" w:cs="Times New Roman"/>
          <w:sz w:val="28"/>
          <w:szCs w:val="28"/>
          <w:u w:val="single"/>
        </w:rPr>
        <w:t>20</w:t>
      </w:r>
      <w:r w:rsidR="005E0C37" w:rsidRPr="007F2BEA">
        <w:rPr>
          <w:rFonts w:ascii="Times New Roman" w:hAnsi="Times New Roman" w:cs="Times New Roman"/>
          <w:sz w:val="28"/>
          <w:szCs w:val="28"/>
          <w:u w:val="single"/>
        </w:rPr>
        <w:t>20</w:t>
      </w:r>
      <w:r w:rsidR="008F74ED" w:rsidRPr="007F2BEA">
        <w:rPr>
          <w:rFonts w:ascii="Times New Roman" w:hAnsi="Times New Roman" w:cs="Times New Roman"/>
          <w:sz w:val="28"/>
          <w:szCs w:val="28"/>
          <w:u w:val="single"/>
        </w:rPr>
        <w:t>г.</w:t>
      </w:r>
    </w:p>
    <w:p w:rsidR="008F74ED" w:rsidRPr="007F2BEA" w:rsidRDefault="008F74ED" w:rsidP="008F74ED">
      <w:pPr>
        <w:pStyle w:val="ConsPlusNonformat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F2BEA">
        <w:rPr>
          <w:rFonts w:ascii="Times New Roman" w:hAnsi="Times New Roman" w:cs="Times New Roman"/>
          <w:i/>
          <w:iCs/>
          <w:sz w:val="28"/>
          <w:szCs w:val="28"/>
        </w:rPr>
        <w:t>(отчетный период)</w:t>
      </w:r>
    </w:p>
    <w:p w:rsidR="007F2BEA" w:rsidRPr="007F2BEA" w:rsidRDefault="007F2BEA" w:rsidP="008F74ED">
      <w:pPr>
        <w:pStyle w:val="ConsPlusNonformat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8F74ED" w:rsidRPr="007F2BEA" w:rsidRDefault="008F74ED" w:rsidP="008F74E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F2BEA">
        <w:rPr>
          <w:rFonts w:ascii="Times New Roman" w:hAnsi="Times New Roman" w:cs="Times New Roman"/>
          <w:sz w:val="28"/>
          <w:szCs w:val="28"/>
        </w:rPr>
        <w:t>Основные виды деятельности муниципального учреждения:</w:t>
      </w:r>
    </w:p>
    <w:p w:rsidR="007F2BEA" w:rsidRPr="007F2BEA" w:rsidRDefault="007F2BEA" w:rsidP="008F74E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33"/>
        <w:gridCol w:w="2551"/>
        <w:gridCol w:w="11456"/>
      </w:tblGrid>
      <w:tr w:rsidR="008F74ED" w:rsidRPr="007F2BEA"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Код ОКВЭД</w:t>
            </w:r>
          </w:p>
        </w:tc>
        <w:tc>
          <w:tcPr>
            <w:tcW w:w="1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Наименование вида деятельности</w:t>
            </w:r>
          </w:p>
        </w:tc>
      </w:tr>
      <w:tr w:rsidR="008F74ED" w:rsidRPr="007F2BEA"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85.11</w:t>
            </w:r>
          </w:p>
        </w:tc>
        <w:tc>
          <w:tcPr>
            <w:tcW w:w="1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Образование  дошкольное</w:t>
            </w:r>
            <w:r w:rsidRPr="007F2B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8F74ED" w:rsidRPr="007F2BEA"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88.91</w:t>
            </w:r>
          </w:p>
        </w:tc>
        <w:tc>
          <w:tcPr>
            <w:tcW w:w="1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  <w:lang w:eastAsia="ru-RU"/>
              </w:rPr>
            </w:pPr>
            <w:r w:rsidRPr="007F2BEA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  <w:lang w:eastAsia="ru-RU"/>
              </w:rPr>
              <w:t>Предоставление услуг по дневному уходу за детьми</w:t>
            </w:r>
          </w:p>
        </w:tc>
      </w:tr>
      <w:tr w:rsidR="00304588" w:rsidRPr="007F2BEA"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588" w:rsidRPr="007F2BEA" w:rsidRDefault="00304588" w:rsidP="00030EAB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588" w:rsidRPr="007F2BEA" w:rsidRDefault="00304588" w:rsidP="00030EAB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85.12</w:t>
            </w:r>
          </w:p>
        </w:tc>
        <w:tc>
          <w:tcPr>
            <w:tcW w:w="1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588" w:rsidRPr="007F2BEA" w:rsidRDefault="00304588" w:rsidP="00030EAB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  <w:lang w:eastAsia="ru-RU"/>
              </w:rPr>
            </w:pPr>
            <w:r w:rsidRPr="007F2BEA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  <w:lang w:eastAsia="ru-RU"/>
              </w:rPr>
              <w:t>Образование начальное общее</w:t>
            </w:r>
          </w:p>
        </w:tc>
      </w:tr>
    </w:tbl>
    <w:p w:rsidR="008F74ED" w:rsidRPr="007F2BEA" w:rsidRDefault="008F74ED" w:rsidP="008F74E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F74ED" w:rsidRPr="007F2BEA" w:rsidRDefault="008F74ED" w:rsidP="008F74E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7F2BEA">
        <w:rPr>
          <w:rFonts w:ascii="Times New Roman" w:hAnsi="Times New Roman" w:cs="Times New Roman"/>
          <w:sz w:val="28"/>
          <w:szCs w:val="28"/>
        </w:rPr>
        <w:t>Часть 1. Сведения об оказываемых муниципальных услугах</w:t>
      </w:r>
    </w:p>
    <w:p w:rsidR="007F2BEA" w:rsidRPr="007F2BEA" w:rsidRDefault="007F2BEA" w:rsidP="008F74E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14"/>
        <w:gridCol w:w="8726"/>
      </w:tblGrid>
      <w:tr w:rsidR="00FF4DEF" w:rsidRPr="007F2BEA">
        <w:tc>
          <w:tcPr>
            <w:tcW w:w="6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EF" w:rsidRPr="007F2BEA" w:rsidRDefault="00FF4DEF" w:rsidP="00030EA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услуги</w:t>
            </w:r>
          </w:p>
        </w:tc>
        <w:tc>
          <w:tcPr>
            <w:tcW w:w="8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EF" w:rsidRPr="007F2BEA" w:rsidRDefault="00FF4DEF" w:rsidP="00030EAB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«Реализация основных общеобразовательных программ дошкольного образования»</w:t>
            </w:r>
          </w:p>
        </w:tc>
      </w:tr>
      <w:tr w:rsidR="00FF4DEF" w:rsidRPr="007F2BEA">
        <w:tc>
          <w:tcPr>
            <w:tcW w:w="6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EF" w:rsidRPr="007F2BEA" w:rsidRDefault="00FF4DEF" w:rsidP="00030EA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Код услуги по базовому (отраслевому) перечню</w:t>
            </w:r>
          </w:p>
        </w:tc>
        <w:tc>
          <w:tcPr>
            <w:tcW w:w="8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EF" w:rsidRPr="007F2BEA" w:rsidRDefault="00FF4DEF" w:rsidP="00030EAB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БВ24</w:t>
            </w:r>
          </w:p>
        </w:tc>
      </w:tr>
      <w:tr w:rsidR="00FF4DEF" w:rsidRPr="007F2BEA">
        <w:tc>
          <w:tcPr>
            <w:tcW w:w="6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EF" w:rsidRPr="007F2BEA" w:rsidRDefault="00FF4DEF" w:rsidP="00030EA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 xml:space="preserve">Категории потребителей муниципальной услуги   </w:t>
            </w:r>
          </w:p>
        </w:tc>
        <w:tc>
          <w:tcPr>
            <w:tcW w:w="8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EF" w:rsidRPr="007F2BEA" w:rsidRDefault="00FF4DEF" w:rsidP="00030EAB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Физические  лица в возрасте до 8 лет</w:t>
            </w:r>
          </w:p>
        </w:tc>
      </w:tr>
    </w:tbl>
    <w:p w:rsidR="008F74ED" w:rsidRPr="007F2BEA" w:rsidRDefault="008F74ED" w:rsidP="008F74E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F74ED" w:rsidRPr="007F2BEA" w:rsidRDefault="008F74ED" w:rsidP="008F74E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BEA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Показатели объема муниципальной услуги</w:t>
      </w:r>
      <w:r w:rsidR="00E161C0" w:rsidRPr="007F2BEA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: </w:t>
      </w:r>
      <w:r w:rsidR="00E161C0" w:rsidRPr="007F2BEA">
        <w:rPr>
          <w:rFonts w:ascii="Times New Roman" w:hAnsi="Times New Roman" w:cs="Times New Roman"/>
          <w:sz w:val="28"/>
          <w:szCs w:val="28"/>
        </w:rPr>
        <w:t>«Реализация основных общеобразовательных программ дошкольного образования»</w:t>
      </w:r>
    </w:p>
    <w:p w:rsidR="007F2BEA" w:rsidRPr="007F2BEA" w:rsidRDefault="007F2BEA" w:rsidP="007F2BEA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127"/>
        <w:gridCol w:w="660"/>
        <w:gridCol w:w="1595"/>
        <w:gridCol w:w="720"/>
        <w:gridCol w:w="994"/>
        <w:gridCol w:w="1701"/>
        <w:gridCol w:w="992"/>
        <w:gridCol w:w="1133"/>
        <w:gridCol w:w="1197"/>
        <w:gridCol w:w="930"/>
        <w:gridCol w:w="1559"/>
        <w:gridCol w:w="1134"/>
      </w:tblGrid>
      <w:tr w:rsidR="008F74ED" w:rsidRPr="007F2BEA">
        <w:trPr>
          <w:trHeight w:val="433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 xml:space="preserve">Уникальный </w:t>
            </w:r>
            <w:r w:rsidRPr="007F2B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номер реестровой записи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Содержание </w:t>
            </w:r>
            <w:r w:rsidRPr="007F2B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муниципальной услуги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Услов</w:t>
            </w:r>
            <w:r w:rsidRPr="007F2B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ия (формы) оказания муниципальной услуги</w:t>
            </w:r>
          </w:p>
        </w:tc>
        <w:tc>
          <w:tcPr>
            <w:tcW w:w="86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Показатели </w:t>
            </w:r>
            <w:r w:rsidRPr="007F2B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объема</w:t>
            </w: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 услуги</w:t>
            </w:r>
          </w:p>
        </w:tc>
      </w:tr>
      <w:tr w:rsidR="008F74ED" w:rsidRPr="007F2BEA" w:rsidTr="00C62002">
        <w:trPr>
          <w:cantSplit/>
          <w:trHeight w:val="2058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74ED" w:rsidRPr="007F2BEA" w:rsidRDefault="008F74ED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74ED" w:rsidRPr="007F2BEA" w:rsidRDefault="008F74ED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утверждено в муниципальном задании на год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74ED" w:rsidRPr="007F2BEA" w:rsidRDefault="008F74ED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исполнено на отчетную дату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74ED" w:rsidRPr="007F2BEA" w:rsidRDefault="008F74ED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допустимое (возможное) отклонение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74ED" w:rsidRPr="007F2BEA" w:rsidRDefault="008F74ED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отклонение, превышающее допустимое (возможное) значение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74ED" w:rsidRPr="007F2BEA" w:rsidRDefault="008F74ED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причина отклонения</w:t>
            </w:r>
          </w:p>
        </w:tc>
      </w:tr>
      <w:tr w:rsidR="00A54086" w:rsidRPr="007F2BEA" w:rsidTr="00C62002">
        <w:trPr>
          <w:trHeight w:val="9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86" w:rsidRPr="007F2BEA" w:rsidRDefault="00A54086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9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086" w:rsidRPr="007F2BEA" w:rsidRDefault="00A54086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86" w:rsidRPr="007F2BEA" w:rsidRDefault="00A54086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86" w:rsidRPr="007F2BEA" w:rsidRDefault="00A54086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86" w:rsidRPr="007F2BEA" w:rsidRDefault="00A54086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86" w:rsidRPr="007F2BEA" w:rsidRDefault="00A54086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86" w:rsidRPr="007F2BEA" w:rsidRDefault="00A54086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86" w:rsidRPr="007F2BEA" w:rsidRDefault="00A54086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86" w:rsidRPr="007F2BEA" w:rsidRDefault="00A54086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86" w:rsidRPr="007F2BEA" w:rsidRDefault="00A54086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54086" w:rsidRPr="007F2BEA" w:rsidTr="00C62002">
        <w:trPr>
          <w:trHeight w:val="17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86" w:rsidRPr="007F2BEA" w:rsidRDefault="00A54086" w:rsidP="00030E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801011О.99.0.БВ24ВТ22000</w:t>
            </w:r>
          </w:p>
        </w:tc>
        <w:tc>
          <w:tcPr>
            <w:tcW w:w="6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086" w:rsidRPr="007F2BEA" w:rsidRDefault="00A54086" w:rsidP="00030EA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Образовательная программа</w:t>
            </w:r>
          </w:p>
        </w:tc>
        <w:tc>
          <w:tcPr>
            <w:tcW w:w="1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086" w:rsidRPr="007F2BEA" w:rsidRDefault="00A54086" w:rsidP="00030EA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086" w:rsidRPr="007F2BEA" w:rsidRDefault="00A54086" w:rsidP="00030EA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от 1 года до 3 лет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86" w:rsidRPr="007F2BEA" w:rsidRDefault="00A54086" w:rsidP="00030EA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очная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86" w:rsidRPr="007F2BEA" w:rsidRDefault="00A54086" w:rsidP="00030E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Число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86" w:rsidRPr="007F2BEA" w:rsidRDefault="00A54086" w:rsidP="00030EA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86" w:rsidRPr="007F2BEA" w:rsidRDefault="00B04B6D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4086" w:rsidRPr="007F2BEA" w:rsidRDefault="00B04B6D" w:rsidP="00030EAB">
            <w:pPr>
              <w:pStyle w:val="List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4086" w:rsidRPr="007F2BEA" w:rsidRDefault="006C0A0D" w:rsidP="00030EAB">
            <w:pPr>
              <w:pStyle w:val="List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4086" w:rsidRPr="007F2BEA" w:rsidRDefault="00B04B6D" w:rsidP="00030EAB">
            <w:pPr>
              <w:pStyle w:val="List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4086" w:rsidRPr="007F2BEA" w:rsidRDefault="00A54086" w:rsidP="00BD13AC">
            <w:pPr>
              <w:pStyle w:val="ListParagraph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4086" w:rsidRPr="007F2BEA" w:rsidTr="00C62002">
        <w:trPr>
          <w:trHeight w:val="25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86" w:rsidRPr="007F2BEA" w:rsidRDefault="00A54086" w:rsidP="00030E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801011О.99.0.БВ24ВУ42000</w:t>
            </w:r>
          </w:p>
        </w:tc>
        <w:tc>
          <w:tcPr>
            <w:tcW w:w="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086" w:rsidRPr="007F2BEA" w:rsidRDefault="00A54086" w:rsidP="00030EA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086" w:rsidRPr="007F2BEA" w:rsidRDefault="00A54086" w:rsidP="00030EA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086" w:rsidRPr="007F2BEA" w:rsidRDefault="00A54086" w:rsidP="00030EA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от 3 лет до 8 лет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86" w:rsidRPr="007F2BEA" w:rsidRDefault="00A54086" w:rsidP="00030EA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очная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86" w:rsidRPr="007F2BEA" w:rsidRDefault="00A54086" w:rsidP="00030E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Число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86" w:rsidRPr="007F2BEA" w:rsidRDefault="00A54086" w:rsidP="00030EA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86" w:rsidRPr="007F2BEA" w:rsidRDefault="00502612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A0E34" w:rsidRPr="007F2B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4086" w:rsidRPr="007F2BEA" w:rsidRDefault="00E019BD" w:rsidP="00C62002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04B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4086" w:rsidRPr="007F2BEA" w:rsidRDefault="00B04B6D" w:rsidP="00030EAB">
            <w:pPr>
              <w:pStyle w:val="List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4086" w:rsidRPr="007F2BEA" w:rsidRDefault="00DA0E34" w:rsidP="00030EAB">
            <w:pPr>
              <w:pStyle w:val="List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4086" w:rsidRPr="007F2BEA" w:rsidRDefault="00A54086" w:rsidP="00BD13AC">
            <w:pPr>
              <w:pStyle w:val="ListParagraph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74ED" w:rsidRPr="007F2BEA" w:rsidRDefault="008F74ED" w:rsidP="008F74E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F74ED" w:rsidRPr="007F2BEA" w:rsidRDefault="008F74ED" w:rsidP="008F74E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14"/>
        <w:gridCol w:w="8726"/>
      </w:tblGrid>
      <w:tr w:rsidR="00030EAB" w:rsidRPr="007F2BEA">
        <w:tc>
          <w:tcPr>
            <w:tcW w:w="6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EAB" w:rsidRPr="007F2BEA" w:rsidRDefault="00030EAB" w:rsidP="00030EA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Наименование муниципальной услуги</w:t>
            </w:r>
          </w:p>
        </w:tc>
        <w:tc>
          <w:tcPr>
            <w:tcW w:w="8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EAB" w:rsidRPr="007F2BEA" w:rsidRDefault="00030EAB" w:rsidP="00030EAB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«Присмотр и уход»</w:t>
            </w:r>
          </w:p>
        </w:tc>
      </w:tr>
      <w:tr w:rsidR="00030EAB" w:rsidRPr="007F2BEA">
        <w:tc>
          <w:tcPr>
            <w:tcW w:w="6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EAB" w:rsidRPr="007F2BEA" w:rsidRDefault="00030EAB" w:rsidP="00030EA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Код услуги по базовому (отраслевому) перечню</w:t>
            </w:r>
          </w:p>
        </w:tc>
        <w:tc>
          <w:tcPr>
            <w:tcW w:w="8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EAB" w:rsidRPr="007F2BEA" w:rsidRDefault="00030EAB" w:rsidP="00030EAB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БВ19</w:t>
            </w:r>
          </w:p>
        </w:tc>
      </w:tr>
      <w:tr w:rsidR="00030EAB" w:rsidRPr="007F2BEA">
        <w:tc>
          <w:tcPr>
            <w:tcW w:w="6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EAB" w:rsidRPr="007F2BEA" w:rsidRDefault="00030EAB" w:rsidP="00030EA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 xml:space="preserve">Категории потребителей муниципальной услуги   </w:t>
            </w:r>
          </w:p>
        </w:tc>
        <w:tc>
          <w:tcPr>
            <w:tcW w:w="8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EAB" w:rsidRPr="007F2BEA" w:rsidRDefault="00030EAB" w:rsidP="00030EAB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Физические  лица</w:t>
            </w:r>
          </w:p>
        </w:tc>
      </w:tr>
    </w:tbl>
    <w:p w:rsidR="008F74ED" w:rsidRPr="007F2BEA" w:rsidRDefault="008F74ED" w:rsidP="008F74E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F74ED" w:rsidRPr="007F2BEA" w:rsidRDefault="008F74ED" w:rsidP="008F74E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BEA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Показатели объема муниципальной услуги</w:t>
      </w:r>
      <w:r w:rsidR="00E161C0" w:rsidRPr="007F2BEA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: </w:t>
      </w:r>
      <w:r w:rsidR="00E161C0" w:rsidRPr="007F2BEA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E161C0" w:rsidRPr="007F2BEA">
        <w:rPr>
          <w:rFonts w:ascii="Times New Roman" w:hAnsi="Times New Roman" w:cs="Times New Roman"/>
          <w:sz w:val="28"/>
          <w:szCs w:val="28"/>
        </w:rPr>
        <w:t>Присмотр и уход»</w:t>
      </w:r>
    </w:p>
    <w:tbl>
      <w:tblPr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127"/>
        <w:gridCol w:w="991"/>
        <w:gridCol w:w="991"/>
        <w:gridCol w:w="1987"/>
        <w:gridCol w:w="1701"/>
        <w:gridCol w:w="992"/>
        <w:gridCol w:w="1133"/>
        <w:gridCol w:w="1197"/>
        <w:gridCol w:w="930"/>
        <w:gridCol w:w="1559"/>
        <w:gridCol w:w="1134"/>
      </w:tblGrid>
      <w:tr w:rsidR="008F74ED" w:rsidRPr="007F2BEA">
        <w:trPr>
          <w:trHeight w:val="433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Уникальный номер реестровой записи</w:t>
            </w:r>
          </w:p>
        </w:tc>
        <w:tc>
          <w:tcPr>
            <w:tcW w:w="19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Содержание муниципальной услуги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Условия (формы) оказания муниципальной услуги</w:t>
            </w:r>
          </w:p>
        </w:tc>
        <w:tc>
          <w:tcPr>
            <w:tcW w:w="86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r w:rsidRPr="007F2B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объема</w:t>
            </w: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 услуги</w:t>
            </w:r>
          </w:p>
        </w:tc>
      </w:tr>
      <w:tr w:rsidR="008F74ED" w:rsidRPr="007F2BEA" w:rsidTr="00C62002">
        <w:trPr>
          <w:cantSplit/>
          <w:trHeight w:val="2058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74ED" w:rsidRPr="007F2BEA" w:rsidRDefault="008F74ED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74ED" w:rsidRPr="007F2BEA" w:rsidRDefault="008F74ED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утверждено в муниципальном задании на год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74ED" w:rsidRPr="007F2BEA" w:rsidRDefault="008F74ED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исполнено на отчетную дату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74ED" w:rsidRPr="007F2BEA" w:rsidRDefault="008F74ED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допустимое (возможное) отклонение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74ED" w:rsidRPr="007F2BEA" w:rsidRDefault="008F74ED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отклонение, превышающее допустимое (возможное) значение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74ED" w:rsidRPr="007F2BEA" w:rsidRDefault="008F74ED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причина отклонения</w:t>
            </w:r>
          </w:p>
        </w:tc>
      </w:tr>
      <w:tr w:rsidR="008F74ED" w:rsidRPr="007F2BEA" w:rsidTr="00C62002">
        <w:trPr>
          <w:trHeight w:val="9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ED" w:rsidRPr="007F2BEA" w:rsidRDefault="008F74ED" w:rsidP="00030E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019BD" w:rsidRPr="007F2BEA" w:rsidTr="00C62002">
        <w:trPr>
          <w:trHeight w:val="17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9BD" w:rsidRPr="007F2BEA" w:rsidRDefault="00E019BD" w:rsidP="0002227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853211О.99.0.БВ19АА50000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9BD" w:rsidRPr="007F2BEA" w:rsidRDefault="00E019BD" w:rsidP="0002227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от 1 года до 3 лет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9BD" w:rsidRPr="007F2BEA" w:rsidRDefault="00E019BD" w:rsidP="0002227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физические лица за исключением льготных категорий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9BD" w:rsidRPr="007F2BEA" w:rsidRDefault="00E019BD" w:rsidP="000222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группа полного дня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9BD" w:rsidRPr="007F2BEA" w:rsidRDefault="00E019BD" w:rsidP="00022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число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9BD" w:rsidRPr="007F2BEA" w:rsidRDefault="00E019BD" w:rsidP="000222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9BD" w:rsidRPr="007F2BEA" w:rsidRDefault="00E019BD" w:rsidP="000222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19BD" w:rsidRPr="007F2BEA" w:rsidRDefault="00B04B6D" w:rsidP="00061573">
            <w:pPr>
              <w:pStyle w:val="List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19BD" w:rsidRPr="007F2BEA" w:rsidRDefault="006C0A0D" w:rsidP="00B04B6D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19BD" w:rsidRPr="007F2BEA" w:rsidRDefault="00B04B6D" w:rsidP="00061573">
            <w:pPr>
              <w:pStyle w:val="List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19BD" w:rsidRPr="007F2BEA" w:rsidRDefault="00E019BD" w:rsidP="00B04B6D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19BD" w:rsidRPr="007F2BEA" w:rsidTr="00C62002">
        <w:trPr>
          <w:trHeight w:val="25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9BD" w:rsidRPr="007F2BEA" w:rsidRDefault="00E019BD" w:rsidP="0002227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853211О.99.0.БВ19АА56000</w:t>
            </w:r>
          </w:p>
        </w:tc>
        <w:tc>
          <w:tcPr>
            <w:tcW w:w="9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9BD" w:rsidRPr="007F2BEA" w:rsidRDefault="00E019BD" w:rsidP="0002227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 xml:space="preserve">от 3 лет до 8 лет </w:t>
            </w:r>
          </w:p>
        </w:tc>
        <w:tc>
          <w:tcPr>
            <w:tcW w:w="9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9BD" w:rsidRPr="007F2BEA" w:rsidRDefault="00E019BD" w:rsidP="0002227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физические лица за </w:t>
            </w:r>
            <w:r w:rsidRPr="007F2B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исключением льготных категорий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9BD" w:rsidRPr="007F2BEA" w:rsidRDefault="00E019BD" w:rsidP="000222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группа полного дня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9BD" w:rsidRPr="007F2BEA" w:rsidRDefault="00E019BD" w:rsidP="000222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число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9BD" w:rsidRPr="007F2BEA" w:rsidRDefault="00E019BD" w:rsidP="000222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9BD" w:rsidRPr="007F2BEA" w:rsidRDefault="00E019BD" w:rsidP="0002227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19BD" w:rsidRPr="007F2BEA" w:rsidRDefault="00B04B6D" w:rsidP="00061573">
            <w:pPr>
              <w:pStyle w:val="List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19BD" w:rsidRPr="007F2BEA" w:rsidRDefault="00E019BD" w:rsidP="00061573">
            <w:pPr>
              <w:pStyle w:val="List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19BD" w:rsidRPr="007F2BEA" w:rsidRDefault="00E019BD" w:rsidP="00061573">
            <w:pPr>
              <w:pStyle w:val="List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9BD" w:rsidRPr="007F2BEA" w:rsidRDefault="00E019BD" w:rsidP="00061573">
            <w:pPr>
              <w:pStyle w:val="ListParagraph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74ED" w:rsidRPr="007F2BEA" w:rsidRDefault="008F74ED" w:rsidP="008F74E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F74ED" w:rsidRPr="007F2BEA" w:rsidRDefault="008F74ED" w:rsidP="008F74E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F74ED" w:rsidRPr="007F2BEA" w:rsidRDefault="008F74ED" w:rsidP="008F74E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F74ED" w:rsidRPr="007F2BEA" w:rsidRDefault="008F74ED" w:rsidP="008F74E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971D2" w:rsidRPr="007F2BEA" w:rsidRDefault="00B971D2" w:rsidP="00B971D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7F2BEA">
        <w:rPr>
          <w:rFonts w:ascii="Times New Roman" w:hAnsi="Times New Roman" w:cs="Times New Roman"/>
          <w:sz w:val="28"/>
          <w:szCs w:val="28"/>
        </w:rPr>
        <w:t>Часть 1. Сведения об оказываемых муниципальных услугах</w:t>
      </w:r>
    </w:p>
    <w:tbl>
      <w:tblPr>
        <w:tblW w:w="14742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096"/>
        <w:gridCol w:w="8646"/>
      </w:tblGrid>
      <w:tr w:rsidR="00B971D2" w:rsidRPr="007F2BEA">
        <w:tc>
          <w:tcPr>
            <w:tcW w:w="6096" w:type="dxa"/>
          </w:tcPr>
          <w:p w:rsidR="00B971D2" w:rsidRPr="007F2BEA" w:rsidRDefault="00B971D2" w:rsidP="00646028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услуги</w:t>
            </w:r>
          </w:p>
        </w:tc>
        <w:tc>
          <w:tcPr>
            <w:tcW w:w="8646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Реализация основных общеобразовательных программ начального общего образования</w:t>
            </w:r>
          </w:p>
        </w:tc>
      </w:tr>
      <w:tr w:rsidR="00B971D2" w:rsidRPr="007F2BEA">
        <w:tc>
          <w:tcPr>
            <w:tcW w:w="6096" w:type="dxa"/>
          </w:tcPr>
          <w:p w:rsidR="00B971D2" w:rsidRPr="007F2BEA" w:rsidRDefault="00B971D2" w:rsidP="00646028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Код услуги по базовому (отраслевому) перечню</w:t>
            </w:r>
          </w:p>
        </w:tc>
        <w:tc>
          <w:tcPr>
            <w:tcW w:w="8646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БА81</w:t>
            </w:r>
          </w:p>
        </w:tc>
      </w:tr>
      <w:tr w:rsidR="00B971D2" w:rsidRPr="007F2BEA">
        <w:tc>
          <w:tcPr>
            <w:tcW w:w="6096" w:type="dxa"/>
          </w:tcPr>
          <w:p w:rsidR="00B971D2" w:rsidRPr="007F2BEA" w:rsidRDefault="00B971D2" w:rsidP="00646028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 xml:space="preserve">Категории потребителей муниципальной услуги   </w:t>
            </w:r>
          </w:p>
        </w:tc>
        <w:tc>
          <w:tcPr>
            <w:tcW w:w="8646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Физические  лица</w:t>
            </w:r>
          </w:p>
        </w:tc>
      </w:tr>
    </w:tbl>
    <w:p w:rsidR="00B971D2" w:rsidRPr="007F2BEA" w:rsidRDefault="00B971D2" w:rsidP="00B971D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F2BEA" w:rsidRPr="007F2BEA" w:rsidRDefault="007F2BEA" w:rsidP="007F2BE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BEA" w:rsidRPr="007F2BEA" w:rsidRDefault="007F2BEA" w:rsidP="007F2BE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BEA" w:rsidRPr="007F2BEA" w:rsidRDefault="007F2BEA" w:rsidP="007F2BE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71D2" w:rsidRPr="007F2BEA" w:rsidRDefault="00B971D2" w:rsidP="00B971D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BEA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Показатели объема муниципальной услуги</w:t>
      </w:r>
      <w:r w:rsidR="00E161C0" w:rsidRPr="007F2BEA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: </w:t>
      </w:r>
      <w:r w:rsidR="00E161C0" w:rsidRPr="007F2BEA">
        <w:rPr>
          <w:rFonts w:ascii="Times New Roman" w:hAnsi="Times New Roman" w:cs="Times New Roman"/>
          <w:sz w:val="28"/>
          <w:szCs w:val="28"/>
        </w:rPr>
        <w:t>«Реализация основных общеобразовательных программ начального общего образования»</w:t>
      </w:r>
    </w:p>
    <w:p w:rsidR="007F2BEA" w:rsidRPr="007F2BEA" w:rsidRDefault="007F2BEA" w:rsidP="007F2BE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742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127"/>
        <w:gridCol w:w="1982"/>
        <w:gridCol w:w="1987"/>
        <w:gridCol w:w="1701"/>
        <w:gridCol w:w="992"/>
        <w:gridCol w:w="1133"/>
        <w:gridCol w:w="1090"/>
        <w:gridCol w:w="1037"/>
        <w:gridCol w:w="1559"/>
        <w:gridCol w:w="1134"/>
      </w:tblGrid>
      <w:tr w:rsidR="00B971D2" w:rsidRPr="007F2BEA">
        <w:trPr>
          <w:trHeight w:val="433"/>
        </w:trPr>
        <w:tc>
          <w:tcPr>
            <w:tcW w:w="2127" w:type="dxa"/>
            <w:vMerge w:val="restart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 xml:space="preserve">Уникальный </w:t>
            </w:r>
            <w:r w:rsidRPr="007F2B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номер реестровой записи</w:t>
            </w:r>
          </w:p>
        </w:tc>
        <w:tc>
          <w:tcPr>
            <w:tcW w:w="1982" w:type="dxa"/>
            <w:vMerge w:val="restart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Содержание </w:t>
            </w:r>
            <w:r w:rsidRPr="007F2B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муниципальной услуги</w:t>
            </w:r>
          </w:p>
        </w:tc>
        <w:tc>
          <w:tcPr>
            <w:tcW w:w="1987" w:type="dxa"/>
            <w:vMerge w:val="restart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Условия </w:t>
            </w:r>
            <w:r w:rsidRPr="007F2B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(формы) оказания муниципальной услуги</w:t>
            </w:r>
          </w:p>
        </w:tc>
        <w:tc>
          <w:tcPr>
            <w:tcW w:w="8646" w:type="dxa"/>
            <w:gridSpan w:val="7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Показатели </w:t>
            </w:r>
            <w:r w:rsidRPr="007F2B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объема</w:t>
            </w: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 услуги</w:t>
            </w:r>
          </w:p>
        </w:tc>
      </w:tr>
      <w:tr w:rsidR="00B971D2" w:rsidRPr="007F2BEA">
        <w:trPr>
          <w:cantSplit/>
          <w:trHeight w:val="2058"/>
        </w:trPr>
        <w:tc>
          <w:tcPr>
            <w:tcW w:w="2127" w:type="dxa"/>
            <w:vMerge/>
          </w:tcPr>
          <w:p w:rsidR="00B971D2" w:rsidRPr="007F2BEA" w:rsidRDefault="00B971D2" w:rsidP="006460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2" w:type="dxa"/>
            <w:vMerge/>
          </w:tcPr>
          <w:p w:rsidR="00B971D2" w:rsidRPr="007F2BEA" w:rsidRDefault="00B971D2" w:rsidP="006460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7" w:type="dxa"/>
            <w:vMerge/>
          </w:tcPr>
          <w:p w:rsidR="00B971D2" w:rsidRPr="007F2BEA" w:rsidRDefault="00B971D2" w:rsidP="006460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992" w:type="dxa"/>
            <w:textDirection w:val="btLr"/>
            <w:vAlign w:val="center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133" w:type="dxa"/>
            <w:textDirection w:val="btLr"/>
            <w:vAlign w:val="center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утверждено в муниципальном задании на год</w:t>
            </w:r>
          </w:p>
        </w:tc>
        <w:tc>
          <w:tcPr>
            <w:tcW w:w="1090" w:type="dxa"/>
            <w:textDirection w:val="btLr"/>
            <w:vAlign w:val="center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исполнено на отчетную дату</w:t>
            </w:r>
          </w:p>
        </w:tc>
        <w:tc>
          <w:tcPr>
            <w:tcW w:w="1037" w:type="dxa"/>
            <w:textDirection w:val="btLr"/>
            <w:vAlign w:val="center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допустимое (возможное) отклонение</w:t>
            </w:r>
          </w:p>
        </w:tc>
        <w:tc>
          <w:tcPr>
            <w:tcW w:w="1559" w:type="dxa"/>
            <w:textDirection w:val="btLr"/>
            <w:vAlign w:val="center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отклонение, превышающее допустимое (возможное) значение</w:t>
            </w:r>
          </w:p>
        </w:tc>
        <w:tc>
          <w:tcPr>
            <w:tcW w:w="1134" w:type="dxa"/>
            <w:textDirection w:val="btLr"/>
            <w:vAlign w:val="center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причина отклонения</w:t>
            </w:r>
          </w:p>
        </w:tc>
      </w:tr>
      <w:tr w:rsidR="00B971D2" w:rsidRPr="007F2BEA">
        <w:trPr>
          <w:trHeight w:val="98"/>
        </w:trPr>
        <w:tc>
          <w:tcPr>
            <w:tcW w:w="2127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982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7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3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90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37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971D2" w:rsidRPr="007F2BEA">
        <w:trPr>
          <w:trHeight w:val="176"/>
        </w:trPr>
        <w:tc>
          <w:tcPr>
            <w:tcW w:w="2127" w:type="dxa"/>
          </w:tcPr>
          <w:p w:rsidR="00B971D2" w:rsidRPr="007F2BEA" w:rsidRDefault="00B971D2" w:rsidP="0064602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801012О.99.0.БА81АЦ60001</w:t>
            </w:r>
          </w:p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2" w:type="dxa"/>
          </w:tcPr>
          <w:p w:rsidR="00B971D2" w:rsidRPr="007F2BEA" w:rsidRDefault="00B971D2" w:rsidP="0064602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образовательная программа обучающиеся за исключением обучающихся с ограниченными возможностями здоровья (ОВЗ) и детей-инвалидов</w:t>
            </w:r>
          </w:p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7" w:type="dxa"/>
          </w:tcPr>
          <w:p w:rsidR="00B971D2" w:rsidRPr="007F2BEA" w:rsidRDefault="00B971D2" w:rsidP="006460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Очная</w:t>
            </w:r>
          </w:p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971D2" w:rsidRPr="007F2BEA" w:rsidRDefault="00B971D2" w:rsidP="006460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Число обучающихся</w:t>
            </w:r>
          </w:p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971D2" w:rsidRPr="007F2BEA" w:rsidRDefault="00B971D2" w:rsidP="006460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</w:tcPr>
          <w:p w:rsidR="00B971D2" w:rsidRPr="007F2BEA" w:rsidRDefault="00DA0E34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90" w:type="dxa"/>
          </w:tcPr>
          <w:p w:rsidR="00B971D2" w:rsidRPr="007F2BEA" w:rsidRDefault="005E0C37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37" w:type="dxa"/>
          </w:tcPr>
          <w:p w:rsidR="00B971D2" w:rsidRPr="007F2BEA" w:rsidRDefault="00DF6533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971D2" w:rsidRPr="007F2BEA" w:rsidRDefault="00DA0E34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71D2" w:rsidRPr="007F2BEA">
        <w:trPr>
          <w:trHeight w:val="253"/>
        </w:trPr>
        <w:tc>
          <w:tcPr>
            <w:tcW w:w="2127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2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7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0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7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971D2" w:rsidRPr="007F2BEA" w:rsidRDefault="00B971D2" w:rsidP="00B971D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F2BEA" w:rsidRPr="007F2BEA" w:rsidRDefault="007F2BEA" w:rsidP="00B971D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F2BEA" w:rsidRPr="007F2BEA" w:rsidRDefault="007F2BEA" w:rsidP="00B971D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F2BEA" w:rsidRPr="007F2BEA" w:rsidRDefault="007F2BEA" w:rsidP="00B971D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F2BEA" w:rsidRDefault="007F2BEA" w:rsidP="00B971D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F2BEA" w:rsidRDefault="007F2BEA" w:rsidP="00B971D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971D2" w:rsidRPr="007F2BEA" w:rsidRDefault="00B971D2" w:rsidP="00B971D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7F2BEA">
        <w:rPr>
          <w:rFonts w:ascii="Times New Roman" w:hAnsi="Times New Roman" w:cs="Times New Roman"/>
          <w:sz w:val="28"/>
          <w:szCs w:val="28"/>
        </w:rPr>
        <w:lastRenderedPageBreak/>
        <w:t>Часть 1. Сведения об оказываемых муниципальных услугах</w:t>
      </w:r>
    </w:p>
    <w:p w:rsidR="007F2BEA" w:rsidRPr="007F2BEA" w:rsidRDefault="007F2BEA" w:rsidP="00B971D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F2BEA" w:rsidRPr="007F2BEA" w:rsidRDefault="007F2BEA" w:rsidP="00B971D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742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096"/>
        <w:gridCol w:w="8646"/>
      </w:tblGrid>
      <w:tr w:rsidR="00B971D2" w:rsidRPr="007F2BEA">
        <w:tc>
          <w:tcPr>
            <w:tcW w:w="6096" w:type="dxa"/>
          </w:tcPr>
          <w:p w:rsidR="00B971D2" w:rsidRPr="007F2BEA" w:rsidRDefault="00B971D2" w:rsidP="00646028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услуги</w:t>
            </w:r>
          </w:p>
        </w:tc>
        <w:tc>
          <w:tcPr>
            <w:tcW w:w="8646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Проведение промежуточной итоговой аттестации лиц, осваивающих основную образовательную программу в форме самообразования или семейного образования либо обучавшихся по не имеющей государственной аккредитации образовательной программе</w:t>
            </w:r>
          </w:p>
        </w:tc>
      </w:tr>
      <w:tr w:rsidR="00B971D2" w:rsidRPr="007F2BEA">
        <w:tc>
          <w:tcPr>
            <w:tcW w:w="6096" w:type="dxa"/>
          </w:tcPr>
          <w:p w:rsidR="00B971D2" w:rsidRPr="007F2BEA" w:rsidRDefault="00B971D2" w:rsidP="00646028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Код услуги по базовому (отраслевому) перечню</w:t>
            </w:r>
          </w:p>
        </w:tc>
        <w:tc>
          <w:tcPr>
            <w:tcW w:w="8646" w:type="dxa"/>
          </w:tcPr>
          <w:p w:rsidR="00B971D2" w:rsidRPr="007F2BEA" w:rsidRDefault="00B971D2" w:rsidP="00E161C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БА8</w:t>
            </w:r>
            <w:r w:rsidR="00E161C0" w:rsidRPr="007F2BE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971D2" w:rsidRPr="007F2BEA">
        <w:tc>
          <w:tcPr>
            <w:tcW w:w="6096" w:type="dxa"/>
          </w:tcPr>
          <w:p w:rsidR="00B971D2" w:rsidRPr="007F2BEA" w:rsidRDefault="00B971D2" w:rsidP="00646028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 xml:space="preserve">Категории потребителей муниципальной услуги   </w:t>
            </w:r>
          </w:p>
        </w:tc>
        <w:tc>
          <w:tcPr>
            <w:tcW w:w="8646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Физические  лица</w:t>
            </w:r>
          </w:p>
        </w:tc>
      </w:tr>
    </w:tbl>
    <w:p w:rsidR="007F2BEA" w:rsidRPr="007F2BEA" w:rsidRDefault="007F2BEA" w:rsidP="00E161C0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161C0" w:rsidRPr="007F2BEA" w:rsidRDefault="00B971D2" w:rsidP="00E161C0">
      <w:pPr>
        <w:jc w:val="both"/>
        <w:rPr>
          <w:rFonts w:ascii="Times New Roman" w:hAnsi="Times New Roman" w:cs="Times New Roman"/>
          <w:sz w:val="28"/>
          <w:szCs w:val="28"/>
        </w:rPr>
      </w:pPr>
      <w:r w:rsidRPr="007F2BEA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Показатели объема муниципальной услуги</w:t>
      </w:r>
      <w:r w:rsidR="00E161C0" w:rsidRPr="007F2BEA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E161C0" w:rsidRPr="007F2BEA">
        <w:rPr>
          <w:rFonts w:ascii="Times New Roman" w:hAnsi="Times New Roman" w:cs="Times New Roman"/>
          <w:sz w:val="28"/>
          <w:szCs w:val="28"/>
        </w:rPr>
        <w:t>«Проведение промежуточной итоговой аттестации лиц, осваивающих основную образовательную программу в форме самообразования или семейного образования либо обучавшихся по не имеющей государственной аккредитации образовательной программе»</w:t>
      </w:r>
    </w:p>
    <w:p w:rsidR="00B971D2" w:rsidRPr="007F2BEA" w:rsidRDefault="00B971D2" w:rsidP="00E161C0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742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127"/>
        <w:gridCol w:w="1982"/>
        <w:gridCol w:w="1987"/>
        <w:gridCol w:w="1701"/>
        <w:gridCol w:w="992"/>
        <w:gridCol w:w="972"/>
        <w:gridCol w:w="851"/>
        <w:gridCol w:w="992"/>
        <w:gridCol w:w="1559"/>
        <w:gridCol w:w="1579"/>
      </w:tblGrid>
      <w:tr w:rsidR="00B971D2" w:rsidRPr="007F2BEA">
        <w:trPr>
          <w:trHeight w:val="433"/>
        </w:trPr>
        <w:tc>
          <w:tcPr>
            <w:tcW w:w="2127" w:type="dxa"/>
            <w:vMerge w:val="restart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Уникальный номер реестровой записи</w:t>
            </w:r>
          </w:p>
        </w:tc>
        <w:tc>
          <w:tcPr>
            <w:tcW w:w="1982" w:type="dxa"/>
            <w:vMerge w:val="restart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Содержание муниципальной услуги</w:t>
            </w:r>
          </w:p>
        </w:tc>
        <w:tc>
          <w:tcPr>
            <w:tcW w:w="1987" w:type="dxa"/>
            <w:vMerge w:val="restart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Условия (формы) оказания муниципальной услуги</w:t>
            </w:r>
          </w:p>
        </w:tc>
        <w:tc>
          <w:tcPr>
            <w:tcW w:w="8646" w:type="dxa"/>
            <w:gridSpan w:val="7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r w:rsidRPr="007F2B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объема</w:t>
            </w: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 услуги</w:t>
            </w:r>
          </w:p>
        </w:tc>
      </w:tr>
      <w:tr w:rsidR="00B971D2" w:rsidRPr="007F2BEA">
        <w:trPr>
          <w:cantSplit/>
          <w:trHeight w:val="2058"/>
        </w:trPr>
        <w:tc>
          <w:tcPr>
            <w:tcW w:w="2127" w:type="dxa"/>
            <w:vMerge/>
          </w:tcPr>
          <w:p w:rsidR="00B971D2" w:rsidRPr="007F2BEA" w:rsidRDefault="00B971D2" w:rsidP="006460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2" w:type="dxa"/>
            <w:vMerge/>
          </w:tcPr>
          <w:p w:rsidR="00B971D2" w:rsidRPr="007F2BEA" w:rsidRDefault="00B971D2" w:rsidP="006460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7" w:type="dxa"/>
            <w:vMerge/>
          </w:tcPr>
          <w:p w:rsidR="00B971D2" w:rsidRPr="007F2BEA" w:rsidRDefault="00B971D2" w:rsidP="006460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992" w:type="dxa"/>
            <w:textDirection w:val="btLr"/>
            <w:vAlign w:val="center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972" w:type="dxa"/>
            <w:textDirection w:val="btLr"/>
            <w:vAlign w:val="center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утверждено в муниципальном задании на год</w:t>
            </w:r>
          </w:p>
        </w:tc>
        <w:tc>
          <w:tcPr>
            <w:tcW w:w="851" w:type="dxa"/>
            <w:textDirection w:val="btLr"/>
            <w:vAlign w:val="center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исполнено на отчетную дату</w:t>
            </w:r>
          </w:p>
        </w:tc>
        <w:tc>
          <w:tcPr>
            <w:tcW w:w="992" w:type="dxa"/>
            <w:textDirection w:val="btLr"/>
            <w:vAlign w:val="center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допустимое (возможное) отклонение</w:t>
            </w:r>
          </w:p>
        </w:tc>
        <w:tc>
          <w:tcPr>
            <w:tcW w:w="1559" w:type="dxa"/>
            <w:textDirection w:val="btLr"/>
            <w:vAlign w:val="center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отклонение, превышающее допустимое (возможное) значение</w:t>
            </w:r>
          </w:p>
        </w:tc>
        <w:tc>
          <w:tcPr>
            <w:tcW w:w="1579" w:type="dxa"/>
            <w:textDirection w:val="btLr"/>
            <w:vAlign w:val="center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причина отклонения</w:t>
            </w:r>
          </w:p>
        </w:tc>
      </w:tr>
      <w:tr w:rsidR="00B971D2" w:rsidRPr="007F2BEA">
        <w:trPr>
          <w:trHeight w:val="98"/>
        </w:trPr>
        <w:tc>
          <w:tcPr>
            <w:tcW w:w="2127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2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7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72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79" w:type="dxa"/>
          </w:tcPr>
          <w:p w:rsidR="00B971D2" w:rsidRPr="007F2BEA" w:rsidRDefault="00B971D2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60770" w:rsidRPr="007F2BEA" w:rsidTr="00296238">
        <w:trPr>
          <w:trHeight w:val="24"/>
        </w:trPr>
        <w:tc>
          <w:tcPr>
            <w:tcW w:w="2127" w:type="dxa"/>
          </w:tcPr>
          <w:p w:rsidR="00260770" w:rsidRPr="00296238" w:rsidRDefault="00260770" w:rsidP="0029623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802111О.99.0.БА88АА00000</w:t>
            </w:r>
          </w:p>
        </w:tc>
        <w:tc>
          <w:tcPr>
            <w:tcW w:w="1982" w:type="dxa"/>
          </w:tcPr>
          <w:p w:rsidR="00260770" w:rsidRPr="007F2BEA" w:rsidRDefault="00260770" w:rsidP="002962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Начальное общее </w:t>
            </w:r>
          </w:p>
        </w:tc>
        <w:tc>
          <w:tcPr>
            <w:tcW w:w="1987" w:type="dxa"/>
          </w:tcPr>
          <w:p w:rsidR="00260770" w:rsidRPr="007F2BEA" w:rsidRDefault="00260770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60770" w:rsidRPr="007F2BEA" w:rsidRDefault="00260770" w:rsidP="0064602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Число п</w:t>
            </w:r>
            <w:r w:rsidR="002962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ромежуточ</w:t>
            </w:r>
          </w:p>
          <w:p w:rsidR="00260770" w:rsidRPr="007F2BEA" w:rsidRDefault="00260770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60770" w:rsidRPr="007F2BEA" w:rsidRDefault="00260770" w:rsidP="0064602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единица</w:t>
            </w:r>
          </w:p>
          <w:p w:rsidR="00260770" w:rsidRPr="007F2BEA" w:rsidRDefault="00260770" w:rsidP="0064602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2" w:type="dxa"/>
          </w:tcPr>
          <w:p w:rsidR="00260770" w:rsidRPr="007F2BEA" w:rsidRDefault="00260770" w:rsidP="00DA2EA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770" w:rsidRPr="007F2BEA" w:rsidRDefault="00260770" w:rsidP="00DA2EA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2 (1 чел.)</w:t>
            </w:r>
          </w:p>
        </w:tc>
        <w:tc>
          <w:tcPr>
            <w:tcW w:w="851" w:type="dxa"/>
          </w:tcPr>
          <w:p w:rsidR="00260770" w:rsidRPr="007F2BEA" w:rsidRDefault="00260770" w:rsidP="00E35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770" w:rsidRPr="007F2BEA" w:rsidRDefault="00260770" w:rsidP="00260770">
            <w:pPr>
              <w:pStyle w:val="ConsPlusNormal"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1 (1 чел.)</w:t>
            </w:r>
          </w:p>
          <w:p w:rsidR="00260770" w:rsidRPr="007F2BEA" w:rsidRDefault="00260770" w:rsidP="00260770">
            <w:pPr>
              <w:pStyle w:val="ConsPlusNormal"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770" w:rsidRPr="007F2BEA" w:rsidRDefault="00260770" w:rsidP="00C62002">
            <w:pPr>
              <w:pStyle w:val="ConsPlusNormal"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60770" w:rsidRPr="007F2BEA" w:rsidRDefault="00260770" w:rsidP="00E35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770" w:rsidRPr="007F2BEA" w:rsidRDefault="00260770" w:rsidP="00E35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260770" w:rsidRPr="007F2BEA" w:rsidRDefault="00260770" w:rsidP="00E35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770" w:rsidRPr="007F2BEA" w:rsidRDefault="00260770" w:rsidP="00E35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  <w:p w:rsidR="00260770" w:rsidRPr="007F2BEA" w:rsidRDefault="00260770" w:rsidP="00E3584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260770" w:rsidRPr="007F2BEA" w:rsidRDefault="00260770" w:rsidP="00F0662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770" w:rsidRPr="007F2BEA" w:rsidRDefault="00260770" w:rsidP="0029623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BEA">
              <w:rPr>
                <w:rFonts w:ascii="Times New Roman" w:hAnsi="Times New Roman" w:cs="Times New Roman"/>
                <w:sz w:val="28"/>
                <w:szCs w:val="28"/>
              </w:rPr>
              <w:t xml:space="preserve">Обучающейся сменил </w:t>
            </w:r>
          </w:p>
        </w:tc>
      </w:tr>
    </w:tbl>
    <w:p w:rsidR="00B971D2" w:rsidRPr="007F2BEA" w:rsidRDefault="00B971D2" w:rsidP="00B971D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971D2" w:rsidRPr="007F2BEA" w:rsidRDefault="00B971D2" w:rsidP="007F2D6F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B971D2" w:rsidRPr="007F2BEA" w:rsidRDefault="00296238" w:rsidP="00B971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85935" cy="683196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935" cy="683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71D2" w:rsidRPr="007F2BEA" w:rsidSect="00303E8E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5CC4" w:rsidRDefault="00005CC4">
      <w:r>
        <w:separator/>
      </w:r>
    </w:p>
  </w:endnote>
  <w:endnote w:type="continuationSeparator" w:id="0">
    <w:p w:rsidR="00005CC4" w:rsidRDefault="00005C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5CC4" w:rsidRDefault="00005CC4">
      <w:r>
        <w:separator/>
      </w:r>
    </w:p>
  </w:footnote>
  <w:footnote w:type="continuationSeparator" w:id="0">
    <w:p w:rsidR="00005CC4" w:rsidRDefault="00005C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7E5DE4"/>
    <w:multiLevelType w:val="hybridMultilevel"/>
    <w:tmpl w:val="20EA371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5BB3D05"/>
    <w:multiLevelType w:val="hybridMultilevel"/>
    <w:tmpl w:val="20EA371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D513FCF"/>
    <w:multiLevelType w:val="hybridMultilevel"/>
    <w:tmpl w:val="20EA371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oNotDisplayPageBoundarie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74ED"/>
    <w:rsid w:val="00001EA5"/>
    <w:rsid w:val="00005CC4"/>
    <w:rsid w:val="00022278"/>
    <w:rsid w:val="00030EAB"/>
    <w:rsid w:val="00061573"/>
    <w:rsid w:val="000720FB"/>
    <w:rsid w:val="00101F1C"/>
    <w:rsid w:val="00187582"/>
    <w:rsid w:val="001B1C08"/>
    <w:rsid w:val="00252DCD"/>
    <w:rsid w:val="00260770"/>
    <w:rsid w:val="00296238"/>
    <w:rsid w:val="00303E8E"/>
    <w:rsid w:val="00304588"/>
    <w:rsid w:val="00341C86"/>
    <w:rsid w:val="003915C3"/>
    <w:rsid w:val="003C396E"/>
    <w:rsid w:val="00502612"/>
    <w:rsid w:val="00571DA9"/>
    <w:rsid w:val="005A5184"/>
    <w:rsid w:val="005B567A"/>
    <w:rsid w:val="005E0C37"/>
    <w:rsid w:val="005F3FB5"/>
    <w:rsid w:val="00646028"/>
    <w:rsid w:val="006C0A0D"/>
    <w:rsid w:val="006C0C01"/>
    <w:rsid w:val="0076502D"/>
    <w:rsid w:val="007A4958"/>
    <w:rsid w:val="007F2BEA"/>
    <w:rsid w:val="007F2D6F"/>
    <w:rsid w:val="00847AEB"/>
    <w:rsid w:val="00897BAA"/>
    <w:rsid w:val="008F74ED"/>
    <w:rsid w:val="00914D57"/>
    <w:rsid w:val="00917CB3"/>
    <w:rsid w:val="009F0AF6"/>
    <w:rsid w:val="00A37072"/>
    <w:rsid w:val="00A54086"/>
    <w:rsid w:val="00A66BE1"/>
    <w:rsid w:val="00A74098"/>
    <w:rsid w:val="00AA69F0"/>
    <w:rsid w:val="00AC0A8F"/>
    <w:rsid w:val="00AE6A6B"/>
    <w:rsid w:val="00B04B6D"/>
    <w:rsid w:val="00B34594"/>
    <w:rsid w:val="00B71072"/>
    <w:rsid w:val="00B971D2"/>
    <w:rsid w:val="00BD13AC"/>
    <w:rsid w:val="00C2055E"/>
    <w:rsid w:val="00C51C5F"/>
    <w:rsid w:val="00C62002"/>
    <w:rsid w:val="00DA0E34"/>
    <w:rsid w:val="00DA2EA9"/>
    <w:rsid w:val="00DA6FF4"/>
    <w:rsid w:val="00DF6533"/>
    <w:rsid w:val="00E019BD"/>
    <w:rsid w:val="00E0594A"/>
    <w:rsid w:val="00E161C0"/>
    <w:rsid w:val="00E35847"/>
    <w:rsid w:val="00E47D23"/>
    <w:rsid w:val="00E75974"/>
    <w:rsid w:val="00E765F2"/>
    <w:rsid w:val="00F06622"/>
    <w:rsid w:val="00F2160A"/>
    <w:rsid w:val="00F66148"/>
    <w:rsid w:val="00F73074"/>
    <w:rsid w:val="00FF4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74ED"/>
    <w:pPr>
      <w:spacing w:after="200" w:line="276" w:lineRule="auto"/>
    </w:pPr>
    <w:rPr>
      <w:rFonts w:ascii="Calibri" w:hAnsi="Calibri"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F74ED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8F74ED"/>
    <w:pPr>
      <w:ind w:left="720"/>
    </w:pPr>
  </w:style>
  <w:style w:type="paragraph" w:customStyle="1" w:styleId="ConsPlusNormal">
    <w:name w:val="ConsPlusNormal"/>
    <w:uiPriority w:val="99"/>
    <w:rsid w:val="008F74E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</w:rPr>
  </w:style>
  <w:style w:type="paragraph" w:customStyle="1" w:styleId="ConsPlusNonformat">
    <w:name w:val="ConsPlusNonformat"/>
    <w:uiPriority w:val="99"/>
    <w:rsid w:val="008F74ED"/>
    <w:pPr>
      <w:widowControl w:val="0"/>
      <w:autoSpaceDE w:val="0"/>
      <w:autoSpaceDN w:val="0"/>
    </w:pPr>
    <w:rPr>
      <w:rFonts w:ascii="Courier New" w:eastAsia="Calibri" w:hAnsi="Courier New" w:cs="Courier New"/>
    </w:rPr>
  </w:style>
  <w:style w:type="character" w:customStyle="1" w:styleId="10">
    <w:name w:val="Заголовок 1 Знак"/>
    <w:link w:val="1"/>
    <w:locked/>
    <w:rsid w:val="008F74ED"/>
    <w:rPr>
      <w:rFonts w:ascii="Arial" w:hAnsi="Arial" w:cs="Arial"/>
      <w:b/>
      <w:bCs/>
      <w:color w:val="26282F"/>
      <w:sz w:val="24"/>
      <w:szCs w:val="24"/>
      <w:lang w:val="ru-RU" w:eastAsia="en-US" w:bidi="ar-SA"/>
    </w:rPr>
  </w:style>
  <w:style w:type="paragraph" w:styleId="a3">
    <w:name w:val="List Paragraph"/>
    <w:basedOn w:val="a"/>
    <w:uiPriority w:val="99"/>
    <w:qFormat/>
    <w:rsid w:val="00B971D2"/>
    <w:pPr>
      <w:ind w:left="720"/>
    </w:pPr>
    <w:rPr>
      <w:rFonts w:eastAsia="Calibri"/>
    </w:rPr>
  </w:style>
  <w:style w:type="paragraph" w:styleId="a4">
    <w:name w:val="Balloon Text"/>
    <w:basedOn w:val="a"/>
    <w:link w:val="a5"/>
    <w:rsid w:val="00304588"/>
    <w:pPr>
      <w:spacing w:after="0" w:line="240" w:lineRule="auto"/>
    </w:pPr>
    <w:rPr>
      <w:rFonts w:ascii="Tahoma" w:hAnsi="Tahoma" w:cs="Times New Roman"/>
      <w:sz w:val="16"/>
      <w:szCs w:val="16"/>
      <w:lang/>
    </w:rPr>
  </w:style>
  <w:style w:type="character" w:customStyle="1" w:styleId="a5">
    <w:name w:val="Текст выноски Знак"/>
    <w:link w:val="a4"/>
    <w:rsid w:val="0030458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708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</vt:lpstr>
    </vt:vector>
  </TitlesOfParts>
  <Company>Дом</Company>
  <LinksUpToDate>false</LinksUpToDate>
  <CharactersWithSpaces>4737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creator>Дом</dc:creator>
  <cp:lastModifiedBy>Director</cp:lastModifiedBy>
  <cp:revision>2</cp:revision>
  <cp:lastPrinted>2019-03-26T05:37:00Z</cp:lastPrinted>
  <dcterms:created xsi:type="dcterms:W3CDTF">2020-12-25T11:52:00Z</dcterms:created>
  <dcterms:modified xsi:type="dcterms:W3CDTF">2020-12-25T11:52:00Z</dcterms:modified>
</cp:coreProperties>
</file>