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55" w:rsidRDefault="008A3FA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F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0352" cy="8835934"/>
            <wp:effectExtent l="1581150" t="0" r="1556748" b="0"/>
            <wp:docPr id="1" name="Рисунок 1" descr="C:\Users\Director\Documents\Scan\SCAN_20200715_1042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cuments\Scan\SCAN_20200715_10425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858" b="358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9699" cy="88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55" w:rsidRDefault="00747755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755" w:rsidRPr="0079080E" w:rsidRDefault="00747755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755" w:rsidRDefault="00747755" w:rsidP="00EC6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43"/>
        <w:gridCol w:w="3260"/>
        <w:gridCol w:w="567"/>
        <w:gridCol w:w="1560"/>
        <w:gridCol w:w="1701"/>
        <w:gridCol w:w="1559"/>
        <w:gridCol w:w="990"/>
        <w:gridCol w:w="921"/>
        <w:gridCol w:w="900"/>
      </w:tblGrid>
      <w:tr w:rsidR="003C1374" w:rsidRPr="001C1E0E" w:rsidTr="007B0ED7">
        <w:tc>
          <w:tcPr>
            <w:tcW w:w="1701" w:type="dxa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C1374" w:rsidRPr="001C1E0E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374" w:rsidRPr="00591131" w:rsidTr="007B0ED7">
        <w:tc>
          <w:tcPr>
            <w:tcW w:w="1701" w:type="dxa"/>
          </w:tcPr>
          <w:p w:rsidR="003C1374" w:rsidRPr="00986F1B" w:rsidRDefault="003C1374" w:rsidP="00185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801012</w:t>
            </w:r>
            <w:r>
              <w:rPr>
                <w:color w:val="000000"/>
                <w:lang w:val="en-US"/>
              </w:rPr>
              <w:t>O.99.0.</w:t>
            </w:r>
            <w:r>
              <w:rPr>
                <w:color w:val="000000"/>
              </w:rPr>
              <w:t>БА81АЦ60001</w:t>
            </w:r>
          </w:p>
          <w:p w:rsidR="003C1374" w:rsidRPr="00591131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374" w:rsidRPr="00591131" w:rsidRDefault="003C1374" w:rsidP="00185FA8">
            <w:r w:rsidRPr="00591131">
              <w:t>образовательная программа</w:t>
            </w:r>
          </w:p>
        </w:tc>
        <w:tc>
          <w:tcPr>
            <w:tcW w:w="3260" w:type="dxa"/>
          </w:tcPr>
          <w:p w:rsidR="003C1374" w:rsidRPr="00591131" w:rsidRDefault="003C1374" w:rsidP="00185FA8">
            <w:r w:rsidRPr="00591131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</w:tcPr>
          <w:p w:rsidR="003C1374" w:rsidRPr="00591131" w:rsidRDefault="003C1374" w:rsidP="00185FA8"/>
        </w:tc>
        <w:tc>
          <w:tcPr>
            <w:tcW w:w="1560" w:type="dxa"/>
          </w:tcPr>
          <w:p w:rsidR="003C1374" w:rsidRPr="00591131" w:rsidRDefault="003C1374" w:rsidP="00185FA8">
            <w:pPr>
              <w:jc w:val="center"/>
            </w:pPr>
            <w:r w:rsidRPr="00591131">
              <w:t>Очная</w:t>
            </w:r>
          </w:p>
          <w:p w:rsidR="003C1374" w:rsidRPr="00591131" w:rsidRDefault="003C1374" w:rsidP="00185FA8">
            <w:pPr>
              <w:jc w:val="center"/>
            </w:pPr>
          </w:p>
          <w:p w:rsidR="003C1374" w:rsidRPr="00591131" w:rsidRDefault="003C1374" w:rsidP="00185FA8">
            <w:pPr>
              <w:jc w:val="center"/>
            </w:pPr>
          </w:p>
        </w:tc>
        <w:tc>
          <w:tcPr>
            <w:tcW w:w="1701" w:type="dxa"/>
          </w:tcPr>
          <w:p w:rsidR="003C1374" w:rsidRPr="00591131" w:rsidRDefault="003C1374" w:rsidP="00185FA8">
            <w:r w:rsidRPr="00591131">
              <w:t>Число обучающихся</w:t>
            </w:r>
          </w:p>
        </w:tc>
        <w:tc>
          <w:tcPr>
            <w:tcW w:w="1559" w:type="dxa"/>
          </w:tcPr>
          <w:p w:rsidR="003C1374" w:rsidRPr="00591131" w:rsidRDefault="003C1374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0" w:type="dxa"/>
          </w:tcPr>
          <w:p w:rsidR="003C1374" w:rsidRPr="00591131" w:rsidRDefault="00870C5D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3C1374" w:rsidRPr="00591131" w:rsidRDefault="00870C5D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C1374" w:rsidRPr="00591131" w:rsidRDefault="00870C5D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374" w:rsidTr="007B0ED7">
        <w:tblPrEx>
          <w:tblLook w:val="00A0"/>
        </w:tblPrEx>
        <w:tc>
          <w:tcPr>
            <w:tcW w:w="10632" w:type="dxa"/>
            <w:gridSpan w:val="6"/>
          </w:tcPr>
          <w:p w:rsidR="003C1374" w:rsidRPr="00591131" w:rsidRDefault="003C1374" w:rsidP="00185F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1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59" w:type="dxa"/>
          </w:tcPr>
          <w:p w:rsidR="003C1374" w:rsidRPr="00591131" w:rsidRDefault="003C1374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0" w:type="dxa"/>
          </w:tcPr>
          <w:p w:rsidR="003C1374" w:rsidRPr="00591131" w:rsidRDefault="003C1374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1" w:type="dxa"/>
          </w:tcPr>
          <w:p w:rsidR="003C1374" w:rsidRPr="00591131" w:rsidRDefault="003C1374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</w:tcPr>
          <w:p w:rsidR="003C1374" w:rsidRDefault="003C1374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747755" w:rsidRDefault="00747755" w:rsidP="007A55C4"/>
    <w:p w:rsidR="00A83B1B" w:rsidRPr="00D034FE" w:rsidRDefault="00A83B1B" w:rsidP="00A83B1B">
      <w:pPr>
        <w:jc w:val="both"/>
      </w:pPr>
      <w:r w:rsidRPr="00D034FE">
        <w:rPr>
          <w:b/>
          <w:u w:val="single"/>
        </w:rPr>
        <w:t>Показатели объема муниципальной услуги</w:t>
      </w:r>
      <w:r w:rsidRPr="00D034FE">
        <w:rPr>
          <w:b/>
        </w:rPr>
        <w:t xml:space="preserve"> </w:t>
      </w:r>
      <w:r w:rsidRPr="00D034FE">
        <w:t>«Проведение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программе»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60"/>
        <w:gridCol w:w="1842"/>
        <w:gridCol w:w="1843"/>
        <w:gridCol w:w="1559"/>
        <w:gridCol w:w="1701"/>
        <w:gridCol w:w="1276"/>
        <w:gridCol w:w="1134"/>
        <w:gridCol w:w="1276"/>
        <w:gridCol w:w="1417"/>
      </w:tblGrid>
      <w:tr w:rsidR="00A83B1B" w:rsidRPr="00D034FE" w:rsidTr="003F00CD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034F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D034F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83B1B" w:rsidRPr="00D034FE" w:rsidTr="003F00CD">
        <w:tc>
          <w:tcPr>
            <w:tcW w:w="1701" w:type="dxa"/>
            <w:vMerge/>
          </w:tcPr>
          <w:p w:rsidR="00A83B1B" w:rsidRPr="00D034FE" w:rsidRDefault="00A83B1B" w:rsidP="003F00CD">
            <w:pPr>
              <w:contextualSpacing/>
            </w:pPr>
          </w:p>
        </w:tc>
        <w:tc>
          <w:tcPr>
            <w:tcW w:w="5245" w:type="dxa"/>
            <w:gridSpan w:val="3"/>
            <w:vMerge/>
          </w:tcPr>
          <w:p w:rsidR="00A83B1B" w:rsidRPr="00D034FE" w:rsidRDefault="00A83B1B" w:rsidP="003F00CD">
            <w:pPr>
              <w:contextualSpacing/>
            </w:pPr>
          </w:p>
        </w:tc>
        <w:tc>
          <w:tcPr>
            <w:tcW w:w="1559" w:type="dxa"/>
            <w:vMerge/>
          </w:tcPr>
          <w:p w:rsidR="00A83B1B" w:rsidRPr="00D034FE" w:rsidRDefault="00A83B1B" w:rsidP="003F00CD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B1B" w:rsidRPr="001C1E0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B1B" w:rsidRPr="001C1E0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3B1B" w:rsidRPr="001C1E0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83B1B" w:rsidRPr="00D034FE" w:rsidTr="003F00CD">
        <w:tc>
          <w:tcPr>
            <w:tcW w:w="1701" w:type="dxa"/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B1B" w:rsidRPr="00D034FE" w:rsidTr="003F00CD">
        <w:tc>
          <w:tcPr>
            <w:tcW w:w="1701" w:type="dxa"/>
          </w:tcPr>
          <w:p w:rsidR="00A83B1B" w:rsidRPr="004D0B15" w:rsidRDefault="00A83B1B" w:rsidP="003F00CD">
            <w:pPr>
              <w:jc w:val="center"/>
              <w:rPr>
                <w:color w:val="000000"/>
              </w:rPr>
            </w:pPr>
            <w:r w:rsidRPr="004D0B15">
              <w:rPr>
                <w:color w:val="000000"/>
              </w:rPr>
              <w:t>802111О.99.0.БА88АА00000</w:t>
            </w:r>
          </w:p>
          <w:p w:rsidR="00A83B1B" w:rsidRPr="004D0B15" w:rsidRDefault="00A83B1B" w:rsidP="003F00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A83B1B" w:rsidRPr="00D034FE" w:rsidRDefault="00A83B1B" w:rsidP="003F0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1842" w:type="dxa"/>
            <w:vMerge w:val="restart"/>
          </w:tcPr>
          <w:p w:rsidR="00A83B1B" w:rsidRPr="00D034FE" w:rsidRDefault="00A83B1B" w:rsidP="003F0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34FE">
              <w:rPr>
                <w:rFonts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A83B1B" w:rsidRPr="00D034FE" w:rsidRDefault="00A83B1B" w:rsidP="003F00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83B1B" w:rsidRPr="00EC672C" w:rsidRDefault="00A83B1B" w:rsidP="003F00CD">
            <w:pPr>
              <w:contextualSpacing/>
            </w:pPr>
            <w:r>
              <w:t>начальное общее образование</w:t>
            </w:r>
          </w:p>
        </w:tc>
        <w:tc>
          <w:tcPr>
            <w:tcW w:w="1559" w:type="dxa"/>
          </w:tcPr>
          <w:p w:rsidR="00A83B1B" w:rsidRPr="00D034FE" w:rsidRDefault="00A83B1B" w:rsidP="003F00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Число промежуточных итоговых аттестаций</w:t>
            </w:r>
          </w:p>
        </w:tc>
        <w:tc>
          <w:tcPr>
            <w:tcW w:w="1276" w:type="dxa"/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AE246D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B1B"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B1B"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8378FC" w:rsidP="00AE246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46D"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46D"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3B1B" w:rsidRPr="00D034FE" w:rsidRDefault="00A83B1B" w:rsidP="003F00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7755" w:rsidRDefault="00747755" w:rsidP="007855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B1B" w:rsidRDefault="00A83B1B" w:rsidP="007855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B1B" w:rsidRDefault="00A83B1B" w:rsidP="007855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B1B" w:rsidRDefault="00A83B1B" w:rsidP="007855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747755" w:rsidRPr="005C56F2" w:rsidTr="007B0ED7">
        <w:tc>
          <w:tcPr>
            <w:tcW w:w="6380" w:type="dxa"/>
          </w:tcPr>
          <w:p w:rsidR="00747755" w:rsidRPr="005C56F2" w:rsidRDefault="00747755" w:rsidP="00482DD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22" w:type="dxa"/>
          </w:tcPr>
          <w:p w:rsidR="00747755" w:rsidRPr="005C56F2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дошкольного </w:t>
            </w: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образования»</w:t>
            </w:r>
          </w:p>
        </w:tc>
      </w:tr>
      <w:tr w:rsidR="00747755" w:rsidRPr="0079080E" w:rsidTr="007B0ED7">
        <w:tc>
          <w:tcPr>
            <w:tcW w:w="6380" w:type="dxa"/>
          </w:tcPr>
          <w:p w:rsidR="00747755" w:rsidRPr="0079080E" w:rsidRDefault="00747755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747755" w:rsidRPr="00AC385E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747755" w:rsidRPr="0079080E" w:rsidTr="007B0ED7">
        <w:tc>
          <w:tcPr>
            <w:tcW w:w="6380" w:type="dxa"/>
          </w:tcPr>
          <w:p w:rsidR="00747755" w:rsidRPr="0079080E" w:rsidRDefault="00747755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747755" w:rsidRPr="00AC385E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5E">
              <w:rPr>
                <w:rFonts w:ascii="Times New Roman" w:hAnsi="Times New Roman" w:cs="Times New Roman"/>
                <w:sz w:val="24"/>
                <w:szCs w:val="24"/>
              </w:rPr>
              <w:t>Физические  лица в возрасте до 8 лет</w:t>
            </w:r>
          </w:p>
        </w:tc>
      </w:tr>
    </w:tbl>
    <w:p w:rsidR="00747755" w:rsidRDefault="00747755" w:rsidP="00FC5E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7755" w:rsidRDefault="00747755" w:rsidP="00FC5E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7755" w:rsidRPr="003B67E5" w:rsidRDefault="00747755" w:rsidP="00FC5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Показатели объема муниципальной услуги</w:t>
      </w:r>
      <w:r w:rsidRPr="00F9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7E5">
        <w:rPr>
          <w:rFonts w:ascii="Times New Roman" w:hAnsi="Times New Roman" w:cs="Times New Roman"/>
          <w:sz w:val="28"/>
          <w:szCs w:val="28"/>
        </w:rPr>
        <w:t>«</w:t>
      </w:r>
      <w:r w:rsidRPr="003B67E5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образования»</w:t>
      </w:r>
    </w:p>
    <w:p w:rsidR="00747755" w:rsidRPr="003B67E5" w:rsidRDefault="00747755" w:rsidP="00FC5E2D">
      <w:pPr>
        <w:ind w:left="360"/>
        <w:rPr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2010"/>
        <w:gridCol w:w="1800"/>
        <w:gridCol w:w="1465"/>
        <w:gridCol w:w="1559"/>
        <w:gridCol w:w="1701"/>
        <w:gridCol w:w="1276"/>
        <w:gridCol w:w="839"/>
        <w:gridCol w:w="900"/>
        <w:gridCol w:w="900"/>
      </w:tblGrid>
      <w:tr w:rsidR="00747755" w:rsidTr="007B0ED7">
        <w:tc>
          <w:tcPr>
            <w:tcW w:w="2552" w:type="dxa"/>
            <w:vMerge w:val="restart"/>
          </w:tcPr>
          <w:p w:rsidR="00747755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75" w:type="dxa"/>
            <w:gridSpan w:val="3"/>
            <w:vMerge w:val="restart"/>
          </w:tcPr>
          <w:p w:rsidR="00747755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47755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747755" w:rsidRPr="00011803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639" w:type="dxa"/>
            <w:gridSpan w:val="3"/>
          </w:tcPr>
          <w:p w:rsidR="00747755" w:rsidRPr="00011803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C1374" w:rsidTr="007B0ED7">
        <w:trPr>
          <w:trHeight w:val="522"/>
        </w:trPr>
        <w:tc>
          <w:tcPr>
            <w:tcW w:w="2552" w:type="dxa"/>
            <w:vMerge/>
            <w:vAlign w:val="center"/>
          </w:tcPr>
          <w:p w:rsidR="003C1374" w:rsidRDefault="003C1374" w:rsidP="00482DDE"/>
        </w:tc>
        <w:tc>
          <w:tcPr>
            <w:tcW w:w="5275" w:type="dxa"/>
            <w:gridSpan w:val="3"/>
            <w:vMerge/>
            <w:vAlign w:val="center"/>
          </w:tcPr>
          <w:p w:rsidR="003C1374" w:rsidRDefault="003C1374" w:rsidP="00482DDE"/>
        </w:tc>
        <w:tc>
          <w:tcPr>
            <w:tcW w:w="1559" w:type="dxa"/>
            <w:vMerge/>
            <w:vAlign w:val="center"/>
          </w:tcPr>
          <w:p w:rsidR="003C1374" w:rsidRDefault="003C1374" w:rsidP="00482DDE"/>
        </w:tc>
        <w:tc>
          <w:tcPr>
            <w:tcW w:w="1701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39" w:type="dxa"/>
          </w:tcPr>
          <w:p w:rsidR="003C1374" w:rsidRPr="001C1E0E" w:rsidRDefault="003C1374" w:rsidP="004379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3C1374" w:rsidRPr="001C1E0E" w:rsidRDefault="003C1374" w:rsidP="004379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00" w:type="dxa"/>
          </w:tcPr>
          <w:p w:rsidR="003C1374" w:rsidRPr="001C1E0E" w:rsidRDefault="003C1374" w:rsidP="004379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C1374" w:rsidTr="007B0ED7">
        <w:trPr>
          <w:trHeight w:val="123"/>
        </w:trPr>
        <w:tc>
          <w:tcPr>
            <w:tcW w:w="2552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3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C1374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374" w:rsidTr="007B0ED7">
        <w:trPr>
          <w:trHeight w:val="1037"/>
        </w:trPr>
        <w:tc>
          <w:tcPr>
            <w:tcW w:w="2552" w:type="dxa"/>
          </w:tcPr>
          <w:p w:rsidR="003C1374" w:rsidRPr="00525B6B" w:rsidRDefault="003C1374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801011О.99.0.БВ24ВТ22000</w:t>
            </w:r>
          </w:p>
        </w:tc>
        <w:tc>
          <w:tcPr>
            <w:tcW w:w="2010" w:type="dxa"/>
            <w:vMerge w:val="restart"/>
          </w:tcPr>
          <w:p w:rsidR="003C1374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00" w:type="dxa"/>
            <w:vMerge w:val="restart"/>
          </w:tcPr>
          <w:p w:rsidR="003C1374" w:rsidRPr="00083EB8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65" w:type="dxa"/>
          </w:tcPr>
          <w:p w:rsidR="003C1374" w:rsidRPr="00011803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559" w:type="dxa"/>
          </w:tcPr>
          <w:p w:rsidR="003C1374" w:rsidRPr="00083EB8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3C1374" w:rsidRPr="007B0ED7" w:rsidRDefault="003C1374" w:rsidP="00482DDE">
            <w:r w:rsidRPr="007B0ED7">
              <w:t>Число обучающихся</w:t>
            </w:r>
          </w:p>
        </w:tc>
        <w:tc>
          <w:tcPr>
            <w:tcW w:w="1276" w:type="dxa"/>
          </w:tcPr>
          <w:p w:rsidR="003C1374" w:rsidRPr="00083EB8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9" w:type="dxa"/>
          </w:tcPr>
          <w:p w:rsidR="003C1374" w:rsidRPr="00083EB8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1374" w:rsidRPr="00083EB8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1374" w:rsidRPr="00083EB8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74" w:rsidRPr="009F1BFD" w:rsidTr="007B0ED7">
        <w:trPr>
          <w:trHeight w:val="1040"/>
        </w:trPr>
        <w:tc>
          <w:tcPr>
            <w:tcW w:w="2552" w:type="dxa"/>
          </w:tcPr>
          <w:p w:rsidR="003C1374" w:rsidRPr="00525B6B" w:rsidRDefault="003C1374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801011О.99.0.БВ24ВУ42000</w:t>
            </w:r>
          </w:p>
        </w:tc>
        <w:tc>
          <w:tcPr>
            <w:tcW w:w="2010" w:type="dxa"/>
            <w:vMerge/>
          </w:tcPr>
          <w:p w:rsidR="003C1374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C1374" w:rsidRPr="009F1BFD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C1374" w:rsidRPr="00011803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559" w:type="dxa"/>
          </w:tcPr>
          <w:p w:rsidR="003C1374" w:rsidRPr="009F1BFD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3C1374" w:rsidRPr="004A7AE0" w:rsidRDefault="003C1374" w:rsidP="00482DDE">
            <w:pPr>
              <w:rPr>
                <w:sz w:val="20"/>
                <w:szCs w:val="20"/>
              </w:rPr>
            </w:pPr>
            <w:r w:rsidRPr="004A7AE0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276" w:type="dxa"/>
          </w:tcPr>
          <w:p w:rsidR="003C1374" w:rsidRPr="009F1BFD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9" w:type="dxa"/>
          </w:tcPr>
          <w:p w:rsidR="003C1374" w:rsidRPr="009F1BFD" w:rsidRDefault="005C1369" w:rsidP="00F6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C1374" w:rsidRPr="009F1BFD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C1374" w:rsidRPr="009F1BFD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1374" w:rsidRPr="009F1BFD" w:rsidTr="007B0ED7">
        <w:tc>
          <w:tcPr>
            <w:tcW w:w="11087" w:type="dxa"/>
            <w:gridSpan w:val="6"/>
          </w:tcPr>
          <w:p w:rsidR="003C1374" w:rsidRPr="009F1BFD" w:rsidRDefault="003C1374" w:rsidP="00482DD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3C1374" w:rsidRPr="009F1BFD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3C1374" w:rsidRPr="00591131" w:rsidRDefault="003C1374" w:rsidP="00437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</w:tcPr>
          <w:p w:rsidR="003C1374" w:rsidRPr="00591131" w:rsidRDefault="003C1374" w:rsidP="00437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</w:tcPr>
          <w:p w:rsidR="003C1374" w:rsidRDefault="003C1374" w:rsidP="00437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747755" w:rsidRDefault="00747755" w:rsidP="00FC5E2D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747755" w:rsidRPr="005C56F2" w:rsidTr="00B44D02">
        <w:tc>
          <w:tcPr>
            <w:tcW w:w="6380" w:type="dxa"/>
          </w:tcPr>
          <w:p w:rsidR="00747755" w:rsidRPr="005C56F2" w:rsidRDefault="00747755" w:rsidP="00317A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22" w:type="dxa"/>
          </w:tcPr>
          <w:p w:rsidR="00747755" w:rsidRPr="005C56F2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73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Присмотр и уход</w:t>
            </w: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47755" w:rsidRPr="0079080E" w:rsidTr="00B44D02">
        <w:tc>
          <w:tcPr>
            <w:tcW w:w="6380" w:type="dxa"/>
          </w:tcPr>
          <w:p w:rsidR="00747755" w:rsidRPr="0079080E" w:rsidRDefault="00747755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747755" w:rsidRPr="0079080E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747755" w:rsidRPr="0079080E" w:rsidTr="00B44D02">
        <w:tc>
          <w:tcPr>
            <w:tcW w:w="6380" w:type="dxa"/>
          </w:tcPr>
          <w:p w:rsidR="00747755" w:rsidRPr="0079080E" w:rsidRDefault="00747755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747755" w:rsidRPr="0079080E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747755" w:rsidRDefault="00747755" w:rsidP="00FC5E2D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7755" w:rsidRPr="003B67E5" w:rsidRDefault="00747755" w:rsidP="00FC5E2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Показатели объема муниципальной услуги </w:t>
      </w:r>
      <w:r w:rsidRPr="003B67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B67E5">
        <w:rPr>
          <w:rFonts w:ascii="Times New Roman" w:hAnsi="Times New Roman" w:cs="Times New Roman"/>
          <w:sz w:val="24"/>
          <w:szCs w:val="24"/>
        </w:rPr>
        <w:t>Присмотр и уход»</w:t>
      </w:r>
    </w:p>
    <w:p w:rsidR="00747755" w:rsidRDefault="00747755" w:rsidP="00FC5E2D"/>
    <w:tbl>
      <w:tblPr>
        <w:tblW w:w="150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2"/>
        <w:gridCol w:w="2640"/>
        <w:gridCol w:w="2197"/>
        <w:gridCol w:w="1543"/>
        <w:gridCol w:w="970"/>
        <w:gridCol w:w="1559"/>
        <w:gridCol w:w="1701"/>
        <w:gridCol w:w="1390"/>
        <w:gridCol w:w="1000"/>
        <w:gridCol w:w="900"/>
        <w:gridCol w:w="892"/>
        <w:gridCol w:w="93"/>
      </w:tblGrid>
      <w:tr w:rsidR="00747755" w:rsidRPr="00030F6E" w:rsidTr="00C748BB">
        <w:trPr>
          <w:gridAfter w:val="1"/>
          <w:wAfter w:w="93" w:type="dxa"/>
        </w:trPr>
        <w:tc>
          <w:tcPr>
            <w:tcW w:w="2762" w:type="dxa"/>
            <w:gridSpan w:val="2"/>
            <w:vMerge w:val="restart"/>
          </w:tcPr>
          <w:p w:rsidR="00747755" w:rsidRPr="00030F6E" w:rsidRDefault="00747755" w:rsidP="00482DDE">
            <w:pPr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710" w:type="dxa"/>
            <w:gridSpan w:val="3"/>
            <w:vMerge w:val="restart"/>
          </w:tcPr>
          <w:p w:rsidR="00747755" w:rsidRPr="004F5740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47755" w:rsidRPr="00030F6E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091" w:type="dxa"/>
            <w:gridSpan w:val="2"/>
          </w:tcPr>
          <w:p w:rsidR="00747755" w:rsidRPr="00030F6E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92" w:type="dxa"/>
            <w:gridSpan w:val="3"/>
          </w:tcPr>
          <w:p w:rsidR="00747755" w:rsidRPr="00030F6E" w:rsidRDefault="00747755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1374" w:rsidRPr="00030F6E" w:rsidTr="00C748BB">
        <w:trPr>
          <w:gridAfter w:val="1"/>
          <w:wAfter w:w="93" w:type="dxa"/>
        </w:trPr>
        <w:tc>
          <w:tcPr>
            <w:tcW w:w="2762" w:type="dxa"/>
            <w:gridSpan w:val="2"/>
            <w:vMerge/>
          </w:tcPr>
          <w:p w:rsidR="003C1374" w:rsidRPr="00030F6E" w:rsidRDefault="003C1374" w:rsidP="00482DDE">
            <w:pPr>
              <w:jc w:val="center"/>
            </w:pPr>
          </w:p>
        </w:tc>
        <w:tc>
          <w:tcPr>
            <w:tcW w:w="4710" w:type="dxa"/>
            <w:gridSpan w:val="3"/>
            <w:vMerge/>
          </w:tcPr>
          <w:p w:rsidR="003C1374" w:rsidRPr="004F5740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374" w:rsidRPr="00030F6E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374" w:rsidRDefault="003C1374" w:rsidP="00482DD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90" w:type="dxa"/>
          </w:tcPr>
          <w:p w:rsidR="003C1374" w:rsidRPr="00030F6E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dxa"/>
          </w:tcPr>
          <w:p w:rsidR="003C1374" w:rsidRPr="001C1E0E" w:rsidRDefault="003C1374" w:rsidP="004379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3C1374" w:rsidRPr="001C1E0E" w:rsidRDefault="003C1374" w:rsidP="004379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92" w:type="dxa"/>
          </w:tcPr>
          <w:p w:rsidR="003C1374" w:rsidRPr="001C1E0E" w:rsidRDefault="003C1374" w:rsidP="004379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C1374" w:rsidRPr="00030F6E" w:rsidTr="00C748BB">
        <w:trPr>
          <w:gridAfter w:val="1"/>
          <w:wAfter w:w="93" w:type="dxa"/>
          <w:trHeight w:val="765"/>
        </w:trPr>
        <w:tc>
          <w:tcPr>
            <w:tcW w:w="2762" w:type="dxa"/>
            <w:gridSpan w:val="2"/>
          </w:tcPr>
          <w:p w:rsidR="003C1374" w:rsidRPr="0049459B" w:rsidRDefault="003C1374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853211О.99.0.БВ19АА50000</w:t>
            </w:r>
          </w:p>
        </w:tc>
        <w:tc>
          <w:tcPr>
            <w:tcW w:w="2197" w:type="dxa"/>
          </w:tcPr>
          <w:p w:rsidR="003C1374" w:rsidRPr="00011803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513" w:type="dxa"/>
            <w:gridSpan w:val="2"/>
          </w:tcPr>
          <w:p w:rsidR="003C1374" w:rsidRPr="00011803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</w:tcPr>
          <w:p w:rsidR="003C1374" w:rsidRPr="00030F6E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3C1374" w:rsidRPr="00030F6E" w:rsidRDefault="003C1374" w:rsidP="00482DDE">
            <w:pPr>
              <w:jc w:val="center"/>
            </w:pPr>
            <w:r>
              <w:t>число детей</w:t>
            </w:r>
          </w:p>
        </w:tc>
        <w:tc>
          <w:tcPr>
            <w:tcW w:w="1390" w:type="dxa"/>
          </w:tcPr>
          <w:p w:rsidR="003C1374" w:rsidRPr="00030F6E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3C1374" w:rsidRPr="00030F6E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C1374" w:rsidRPr="00030F6E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3C1374" w:rsidRPr="00030F6E" w:rsidRDefault="005C1369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74" w:rsidRPr="00CC60C6" w:rsidTr="00C748BB">
        <w:trPr>
          <w:gridAfter w:val="1"/>
          <w:wAfter w:w="93" w:type="dxa"/>
        </w:trPr>
        <w:tc>
          <w:tcPr>
            <w:tcW w:w="2762" w:type="dxa"/>
            <w:gridSpan w:val="2"/>
          </w:tcPr>
          <w:p w:rsidR="003C1374" w:rsidRPr="0049459B" w:rsidRDefault="003C1374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853211О.99.0.БВ19АА56000</w:t>
            </w:r>
          </w:p>
        </w:tc>
        <w:tc>
          <w:tcPr>
            <w:tcW w:w="2197" w:type="dxa"/>
          </w:tcPr>
          <w:p w:rsidR="003C1374" w:rsidRPr="00011803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8 лет </w:t>
            </w:r>
          </w:p>
        </w:tc>
        <w:tc>
          <w:tcPr>
            <w:tcW w:w="2513" w:type="dxa"/>
            <w:gridSpan w:val="2"/>
          </w:tcPr>
          <w:p w:rsidR="003C1374" w:rsidRPr="00011803" w:rsidRDefault="003C1374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</w:tcPr>
          <w:p w:rsidR="003C1374" w:rsidRPr="00030F6E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3C1374" w:rsidRPr="00030F6E" w:rsidRDefault="003C1374" w:rsidP="00482DDE">
            <w:pPr>
              <w:jc w:val="center"/>
            </w:pPr>
            <w:r>
              <w:t>число детей</w:t>
            </w:r>
          </w:p>
        </w:tc>
        <w:tc>
          <w:tcPr>
            <w:tcW w:w="1390" w:type="dxa"/>
          </w:tcPr>
          <w:p w:rsidR="003C1374" w:rsidRPr="00030F6E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3C1374" w:rsidRPr="00CC60C6" w:rsidRDefault="003C1374" w:rsidP="005C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C1374" w:rsidRPr="00CC60C6" w:rsidRDefault="003C1374" w:rsidP="005C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3C1374" w:rsidRPr="00CC60C6" w:rsidRDefault="003C1374" w:rsidP="005C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374" w:rsidRPr="009F1BFD" w:rsidTr="00C748BB">
        <w:trPr>
          <w:gridAfter w:val="1"/>
          <w:wAfter w:w="93" w:type="dxa"/>
        </w:trPr>
        <w:tc>
          <w:tcPr>
            <w:tcW w:w="10732" w:type="dxa"/>
            <w:gridSpan w:val="7"/>
          </w:tcPr>
          <w:p w:rsidR="003C1374" w:rsidRPr="009F1BFD" w:rsidRDefault="003C1374" w:rsidP="00482DD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390" w:type="dxa"/>
          </w:tcPr>
          <w:p w:rsidR="003C1374" w:rsidRPr="009F1BFD" w:rsidRDefault="003C1374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3C1374" w:rsidRPr="00591131" w:rsidRDefault="003C1374" w:rsidP="00437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</w:tcPr>
          <w:p w:rsidR="003C1374" w:rsidRPr="00591131" w:rsidRDefault="003C1374" w:rsidP="00437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" w:type="dxa"/>
          </w:tcPr>
          <w:p w:rsidR="003C1374" w:rsidRDefault="003C1374" w:rsidP="00437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C1374" w:rsidRPr="00D034FE" w:rsidTr="00C748BB">
        <w:tblPrEx>
          <w:tblLook w:val="0000"/>
        </w:tblPrEx>
        <w:trPr>
          <w:gridBefore w:val="1"/>
          <w:wBefore w:w="122" w:type="dxa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4" w:rsidRPr="00D034FE" w:rsidRDefault="003C1374" w:rsidP="00CB3B3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4" w:rsidRPr="004276EC" w:rsidRDefault="003C1374" w:rsidP="00CB3B38">
            <w:pPr>
              <w:jc w:val="both"/>
              <w:rPr>
                <w:b/>
                <w:sz w:val="28"/>
                <w:szCs w:val="28"/>
              </w:rPr>
            </w:pPr>
            <w:r w:rsidRPr="004276EC">
              <w:rPr>
                <w:b/>
                <w:sz w:val="28"/>
                <w:szCs w:val="28"/>
              </w:rPr>
              <w:t>«</w:t>
            </w:r>
            <w:r w:rsidRPr="004276EC">
              <w:rPr>
                <w:b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Pr="004276EC">
              <w:rPr>
                <w:b/>
                <w:sz w:val="28"/>
                <w:szCs w:val="28"/>
              </w:rPr>
              <w:t>»</w:t>
            </w:r>
          </w:p>
        </w:tc>
      </w:tr>
      <w:tr w:rsidR="003C1374" w:rsidRPr="00D034FE" w:rsidTr="00C748BB">
        <w:tblPrEx>
          <w:tblLook w:val="0000"/>
        </w:tblPrEx>
        <w:trPr>
          <w:gridBefore w:val="1"/>
          <w:wBefore w:w="122" w:type="dxa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4" w:rsidRPr="00D034FE" w:rsidRDefault="003C1374" w:rsidP="00CB3B3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4" w:rsidRPr="00D034FE" w:rsidRDefault="003C1374" w:rsidP="00CB3B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БА88, ББ02</w:t>
            </w:r>
          </w:p>
        </w:tc>
      </w:tr>
      <w:tr w:rsidR="003C1374" w:rsidRPr="00D034FE" w:rsidTr="00C748BB">
        <w:tblPrEx>
          <w:tblLook w:val="0000"/>
        </w:tblPrEx>
        <w:trPr>
          <w:gridBefore w:val="1"/>
          <w:wBefore w:w="122" w:type="dxa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4" w:rsidRPr="00D034FE" w:rsidRDefault="003C1374" w:rsidP="00CB3B3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4" w:rsidRPr="00D034FE" w:rsidRDefault="003C1374" w:rsidP="00CB3B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C748BB" w:rsidRPr="00D034FE" w:rsidRDefault="00C748BB" w:rsidP="00C748BB"/>
    <w:p w:rsidR="00C748BB" w:rsidRDefault="00C748BB" w:rsidP="00FC5E2D"/>
    <w:p w:rsidR="00747755" w:rsidRDefault="00747755" w:rsidP="00C26E5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оказания муниципальной услуги (перечень и реквизиты НПА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ПА, регулирующих порядок оказания муниципальной услуги)</w:t>
      </w:r>
      <w:r>
        <w:rPr>
          <w:rStyle w:val="aa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"/>
      </w:r>
    </w:p>
    <w:tbl>
      <w:tblPr>
        <w:tblW w:w="148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32"/>
        <w:gridCol w:w="3486"/>
        <w:gridCol w:w="1701"/>
        <w:gridCol w:w="5013"/>
        <w:gridCol w:w="1948"/>
      </w:tblGrid>
      <w:tr w:rsidR="00747755" w:rsidTr="003C1374">
        <w:tc>
          <w:tcPr>
            <w:tcW w:w="2732" w:type="dxa"/>
            <w:vMerge w:val="restart"/>
          </w:tcPr>
          <w:p w:rsidR="00747755" w:rsidRDefault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86" w:type="dxa"/>
            <w:vMerge w:val="restart"/>
          </w:tcPr>
          <w:p w:rsidR="00747755" w:rsidRDefault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747755" w:rsidRDefault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 услуги</w:t>
            </w:r>
          </w:p>
        </w:tc>
        <w:tc>
          <w:tcPr>
            <w:tcW w:w="6961" w:type="dxa"/>
            <w:gridSpan w:val="2"/>
          </w:tcPr>
          <w:p w:rsidR="00747755" w:rsidRDefault="0074775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Реквизиты НПА, МПА,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регулирующего порядок оказания муниципальной услуги)</w:t>
            </w:r>
          </w:p>
        </w:tc>
      </w:tr>
      <w:tr w:rsidR="00747755" w:rsidTr="003C1374">
        <w:tc>
          <w:tcPr>
            <w:tcW w:w="2732" w:type="dxa"/>
            <w:vMerge/>
            <w:vAlign w:val="center"/>
          </w:tcPr>
          <w:p w:rsidR="00747755" w:rsidRDefault="00747755">
            <w:pPr>
              <w:rPr>
                <w:lang w:eastAsia="en-US"/>
              </w:rPr>
            </w:pPr>
          </w:p>
        </w:tc>
        <w:tc>
          <w:tcPr>
            <w:tcW w:w="3486" w:type="dxa"/>
            <w:vMerge/>
            <w:vAlign w:val="center"/>
          </w:tcPr>
          <w:p w:rsidR="00747755" w:rsidRDefault="0074775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47755" w:rsidRDefault="00747755">
            <w:pPr>
              <w:rPr>
                <w:lang w:eastAsia="en-US"/>
              </w:rPr>
            </w:pPr>
          </w:p>
        </w:tc>
        <w:tc>
          <w:tcPr>
            <w:tcW w:w="5013" w:type="dxa"/>
          </w:tcPr>
          <w:p w:rsidR="00747755" w:rsidRDefault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НПА, МПА </w:t>
            </w:r>
          </w:p>
          <w:p w:rsidR="00747755" w:rsidRDefault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ПА, принявший орган, название)</w:t>
            </w:r>
          </w:p>
        </w:tc>
        <w:tc>
          <w:tcPr>
            <w:tcW w:w="1948" w:type="dxa"/>
          </w:tcPr>
          <w:p w:rsidR="00747755" w:rsidRDefault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</w:tr>
      <w:tr w:rsidR="00747755" w:rsidTr="003C1374">
        <w:tc>
          <w:tcPr>
            <w:tcW w:w="2732" w:type="dxa"/>
          </w:tcPr>
          <w:p w:rsidR="00747755" w:rsidRDefault="003C13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801012О.99.0.БА81АЦ60001</w:t>
            </w:r>
          </w:p>
          <w:p w:rsidR="00747755" w:rsidRDefault="00747755" w:rsidP="003C1374">
            <w:pPr>
              <w:rPr>
                <w:color w:val="000000"/>
              </w:rPr>
            </w:pPr>
          </w:p>
        </w:tc>
        <w:tc>
          <w:tcPr>
            <w:tcW w:w="3486" w:type="dxa"/>
          </w:tcPr>
          <w:p w:rsidR="00747755" w:rsidRDefault="00747755" w:rsidP="003C13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«Реализация основных общеобразовательных программ начального общего образования»</w:t>
            </w:r>
          </w:p>
        </w:tc>
        <w:tc>
          <w:tcPr>
            <w:tcW w:w="1701" w:type="dxa"/>
          </w:tcPr>
          <w:p w:rsidR="00747755" w:rsidRDefault="00747755">
            <w:pPr>
              <w:jc w:val="center"/>
            </w:pPr>
            <w:r>
              <w:t>Очная</w:t>
            </w:r>
          </w:p>
        </w:tc>
        <w:tc>
          <w:tcPr>
            <w:tcW w:w="5013" w:type="dxa"/>
          </w:tcPr>
          <w:p w:rsidR="00747755" w:rsidRDefault="00747755">
            <w:r>
              <w:t>Федеральный закон «Об образовании в Российской Федерации»</w:t>
            </w:r>
          </w:p>
          <w:p w:rsidR="003C1374" w:rsidRDefault="003C1374"/>
          <w:p w:rsidR="00747755" w:rsidRDefault="00747755">
            <w: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1948" w:type="dxa"/>
          </w:tcPr>
          <w:p w:rsidR="00747755" w:rsidRDefault="00747755">
            <w:r>
              <w:t>№ 273-ФЗ  от 29 декабря 2012 года</w:t>
            </w:r>
          </w:p>
          <w:p w:rsidR="00747755" w:rsidRDefault="00747755">
            <w:r>
              <w:t>от 31.12.2015 №574/01-06</w:t>
            </w:r>
          </w:p>
          <w:p w:rsidR="00747755" w:rsidRDefault="007477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7755" w:rsidTr="003C1374">
        <w:tc>
          <w:tcPr>
            <w:tcW w:w="2732" w:type="dxa"/>
          </w:tcPr>
          <w:p w:rsidR="00747755" w:rsidRDefault="00747755">
            <w:pPr>
              <w:rPr>
                <w:color w:val="000000"/>
              </w:rPr>
            </w:pPr>
            <w:r>
              <w:rPr>
                <w:color w:val="000000"/>
              </w:rPr>
              <w:t>801011О.99.0.БВ24ВТ22000</w:t>
            </w:r>
          </w:p>
          <w:p w:rsidR="00747755" w:rsidRDefault="00747755">
            <w:pPr>
              <w:rPr>
                <w:color w:val="000000"/>
              </w:rPr>
            </w:pPr>
            <w:r>
              <w:rPr>
                <w:color w:val="000000"/>
              </w:rPr>
              <w:t>801011О.99.0.БВ24ВУ42000</w:t>
            </w:r>
          </w:p>
        </w:tc>
        <w:tc>
          <w:tcPr>
            <w:tcW w:w="3486" w:type="dxa"/>
          </w:tcPr>
          <w:p w:rsidR="00747755" w:rsidRDefault="00747755" w:rsidP="003C13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«Реализация основных общеобразовательных программ дошкольного образования»</w:t>
            </w:r>
          </w:p>
          <w:p w:rsidR="00747755" w:rsidRDefault="00747755" w:rsidP="003C13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47755" w:rsidRDefault="00747755">
            <w:pPr>
              <w:jc w:val="center"/>
            </w:pPr>
            <w:r>
              <w:t>Очная</w:t>
            </w:r>
          </w:p>
          <w:p w:rsidR="00747755" w:rsidRDefault="00747755"/>
        </w:tc>
        <w:tc>
          <w:tcPr>
            <w:tcW w:w="5013" w:type="dxa"/>
            <w:vMerge w:val="restart"/>
          </w:tcPr>
          <w:p w:rsidR="00747755" w:rsidRDefault="00747755">
            <w:r>
              <w:t>Федеральный закон «Об образовании в Российской Федерации»</w:t>
            </w:r>
          </w:p>
          <w:p w:rsidR="00747755" w:rsidRDefault="00747755"/>
          <w:p w:rsidR="00747755" w:rsidRDefault="00747755"/>
          <w:p w:rsidR="00747755" w:rsidRDefault="00747755">
            <w: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1948" w:type="dxa"/>
            <w:vMerge w:val="restart"/>
          </w:tcPr>
          <w:p w:rsidR="00747755" w:rsidRDefault="00747755">
            <w:r>
              <w:t>№ 273-ФЗ  от 29 декабря 2012 года</w:t>
            </w:r>
          </w:p>
          <w:p w:rsidR="00747755" w:rsidRDefault="00747755"/>
          <w:p w:rsidR="00747755" w:rsidRDefault="00747755">
            <w:r>
              <w:t>от 31.12.2015 №574/01-06</w:t>
            </w:r>
          </w:p>
        </w:tc>
      </w:tr>
      <w:tr w:rsidR="00747755" w:rsidTr="003C1374">
        <w:tc>
          <w:tcPr>
            <w:tcW w:w="2732" w:type="dxa"/>
          </w:tcPr>
          <w:p w:rsidR="00747755" w:rsidRDefault="00747755">
            <w:pPr>
              <w:rPr>
                <w:color w:val="000000"/>
              </w:rPr>
            </w:pPr>
            <w:r>
              <w:rPr>
                <w:color w:val="000000"/>
              </w:rPr>
              <w:t>853211О.99.0.БВ19АА50000</w:t>
            </w:r>
          </w:p>
          <w:p w:rsidR="00747755" w:rsidRDefault="00747755">
            <w:pPr>
              <w:rPr>
                <w:color w:val="000000"/>
              </w:rPr>
            </w:pPr>
            <w:r>
              <w:rPr>
                <w:color w:val="000000"/>
              </w:rPr>
              <w:t>853211О.99.0.БВ19АА56000</w:t>
            </w:r>
          </w:p>
        </w:tc>
        <w:tc>
          <w:tcPr>
            <w:tcW w:w="3486" w:type="dxa"/>
          </w:tcPr>
          <w:p w:rsidR="00747755" w:rsidRDefault="00747755" w:rsidP="003C13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«Присмотр и уход»</w:t>
            </w:r>
          </w:p>
          <w:p w:rsidR="00747755" w:rsidRDefault="00747755" w:rsidP="003C13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47755" w:rsidRDefault="00747755">
            <w:pPr>
              <w:jc w:val="center"/>
            </w:pPr>
            <w:r>
              <w:t>Очная</w:t>
            </w:r>
          </w:p>
          <w:p w:rsidR="00747755" w:rsidRDefault="00747755">
            <w:pPr>
              <w:jc w:val="center"/>
            </w:pPr>
          </w:p>
        </w:tc>
        <w:tc>
          <w:tcPr>
            <w:tcW w:w="5013" w:type="dxa"/>
            <w:vMerge/>
          </w:tcPr>
          <w:p w:rsidR="00747755" w:rsidRDefault="00747755"/>
        </w:tc>
        <w:tc>
          <w:tcPr>
            <w:tcW w:w="1948" w:type="dxa"/>
            <w:vMerge/>
          </w:tcPr>
          <w:p w:rsidR="00747755" w:rsidRDefault="00747755"/>
        </w:tc>
      </w:tr>
      <w:tr w:rsidR="00C748BB" w:rsidTr="003C1374">
        <w:tc>
          <w:tcPr>
            <w:tcW w:w="2732" w:type="dxa"/>
          </w:tcPr>
          <w:p w:rsidR="00C748BB" w:rsidRDefault="00C748BB" w:rsidP="00CB3B38">
            <w:pPr>
              <w:rPr>
                <w:color w:val="000000"/>
              </w:rPr>
            </w:pPr>
            <w:r w:rsidRPr="004276EC">
              <w:rPr>
                <w:rFonts w:eastAsia="Calibri"/>
                <w:lang w:eastAsia="en-US"/>
              </w:rPr>
              <w:t>802111О.99.0.БА88АА00000</w:t>
            </w:r>
          </w:p>
        </w:tc>
        <w:tc>
          <w:tcPr>
            <w:tcW w:w="3486" w:type="dxa"/>
          </w:tcPr>
          <w:p w:rsidR="00C748BB" w:rsidRPr="00EC672C" w:rsidRDefault="00C748BB" w:rsidP="003C1374">
            <w:pPr>
              <w:jc w:val="both"/>
            </w:pPr>
            <w:r w:rsidRPr="00D034FE">
              <w:t>«Проведение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программе»</w:t>
            </w:r>
          </w:p>
        </w:tc>
        <w:tc>
          <w:tcPr>
            <w:tcW w:w="1701" w:type="dxa"/>
          </w:tcPr>
          <w:p w:rsidR="00C748BB" w:rsidRDefault="00C748BB" w:rsidP="00CB3B38">
            <w:pPr>
              <w:jc w:val="center"/>
            </w:pPr>
            <w:r>
              <w:t>Очная</w:t>
            </w:r>
          </w:p>
          <w:p w:rsidR="00C748BB" w:rsidRDefault="00C748BB" w:rsidP="00CB3B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3" w:type="dxa"/>
          </w:tcPr>
          <w:p w:rsidR="00C748BB" w:rsidRDefault="00C748BB" w:rsidP="00CB3B38">
            <w:r>
              <w:t>Федеральный закон «Об образовании в Российской Федерации»</w:t>
            </w:r>
          </w:p>
          <w:p w:rsidR="003C1374" w:rsidRDefault="003C1374" w:rsidP="00CB3B38"/>
          <w:p w:rsidR="00C748BB" w:rsidRDefault="00C748BB" w:rsidP="00CB3B38">
            <w: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1948" w:type="dxa"/>
          </w:tcPr>
          <w:p w:rsidR="00C748BB" w:rsidRDefault="00C748BB" w:rsidP="00CB3B38">
            <w:r>
              <w:t>№ 273-ФЗ  от 29 декабря 2012 года</w:t>
            </w:r>
          </w:p>
          <w:p w:rsidR="00C748BB" w:rsidRDefault="00C748BB" w:rsidP="00CB3B38">
            <w:r>
              <w:t>от 31.12.2015 №574/01-06</w:t>
            </w:r>
          </w:p>
          <w:p w:rsidR="00C748BB" w:rsidRDefault="00C748BB" w:rsidP="00CB3B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C4">
        <w:rPr>
          <w:rFonts w:ascii="Times New Roman" w:hAnsi="Times New Roman" w:cs="Times New Roman"/>
          <w:b/>
          <w:bCs/>
          <w:sz w:val="24"/>
          <w:szCs w:val="24"/>
        </w:rPr>
        <w:t>Часть 3. Прочие сведения о муниципальном задании</w:t>
      </w:r>
    </w:p>
    <w:p w:rsidR="00747755" w:rsidRPr="00644FB9" w:rsidRDefault="00747755" w:rsidP="00162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5387"/>
        <w:gridCol w:w="2994"/>
      </w:tblGrid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муниципального задания</w:t>
            </w:r>
          </w:p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644FB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Реорганизация учреждения </w:t>
            </w:r>
          </w:p>
          <w:p w:rsidR="00747755" w:rsidRPr="00644FB9" w:rsidRDefault="00747755" w:rsidP="00F930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081EFA">
              <w:rPr>
                <w:rFonts w:ascii="Times New Roman" w:hAnsi="Times New Roman" w:cs="Times New Roman"/>
                <w:b w:val="0"/>
                <w:bCs w:val="0"/>
              </w:rPr>
              <w:t xml:space="preserve">Ликвидация учреждения </w:t>
            </w:r>
          </w:p>
          <w:p w:rsidR="00747755" w:rsidRPr="00644FB9" w:rsidRDefault="00747755" w:rsidP="00F930BC">
            <w:pPr>
              <w:pStyle w:val="ConsPlusNormal"/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</w:pPr>
            <w:r w:rsidRPr="00644FB9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 xml:space="preserve">Исключение муниципальной услуги (работы) из ведомственного перечня </w:t>
            </w:r>
            <w:r w:rsidRPr="00644FB9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lastRenderedPageBreak/>
              <w:t xml:space="preserve">муниципальных услуг (работ), оказываемых (выполняемых) муниципальными учреждениями </w:t>
            </w:r>
          </w:p>
          <w:p w:rsidR="00747755" w:rsidRPr="00644FB9" w:rsidRDefault="00747755" w:rsidP="00F930BC">
            <w:pPr>
              <w:rPr>
                <w:color w:val="26282F"/>
              </w:rPr>
            </w:pPr>
            <w:r w:rsidRPr="00644FB9">
              <w:t>Иные случаи в соответствии с действующим законодательством</w:t>
            </w:r>
          </w:p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5" w:rsidRPr="00644FB9" w:rsidTr="00B44D02">
        <w:tc>
          <w:tcPr>
            <w:tcW w:w="675" w:type="dxa"/>
            <w:vMerge w:val="restart"/>
          </w:tcPr>
          <w:p w:rsidR="00747755" w:rsidRPr="00644FB9" w:rsidRDefault="00747755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94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47755" w:rsidRPr="00644FB9" w:rsidTr="00B44D02">
        <w:tc>
          <w:tcPr>
            <w:tcW w:w="675" w:type="dxa"/>
            <w:vMerge/>
          </w:tcPr>
          <w:p w:rsidR="00747755" w:rsidRPr="00644FB9" w:rsidRDefault="00747755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7755" w:rsidRPr="00644FB9" w:rsidRDefault="00747755" w:rsidP="00F930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2994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47755" w:rsidRPr="00644FB9" w:rsidTr="00B44D02">
        <w:tc>
          <w:tcPr>
            <w:tcW w:w="675" w:type="dxa"/>
            <w:vMerge/>
          </w:tcPr>
          <w:p w:rsidR="00747755" w:rsidRPr="00644FB9" w:rsidRDefault="00747755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7755" w:rsidRPr="00644FB9" w:rsidRDefault="00747755" w:rsidP="00F930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УО как главного  администратора средств местного бюджета</w:t>
            </w:r>
          </w:p>
        </w:tc>
        <w:tc>
          <w:tcPr>
            <w:tcW w:w="2994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Согласно плана Управления образования</w:t>
            </w: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 выполнении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До 5 числа месяца,  следующего за отчетным  периодом</w:t>
            </w: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3,.4. </w:t>
            </w: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55" w:rsidRPr="00644FB9" w:rsidTr="00B44D02">
        <w:tc>
          <w:tcPr>
            <w:tcW w:w="675" w:type="dxa"/>
          </w:tcPr>
          <w:p w:rsidR="00747755" w:rsidRPr="00644FB9" w:rsidRDefault="00747755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381" w:type="dxa"/>
            <w:gridSpan w:val="2"/>
          </w:tcPr>
          <w:p w:rsidR="00747755" w:rsidRPr="00644FB9" w:rsidRDefault="00747755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755" w:rsidRPr="00644FB9" w:rsidRDefault="00747755" w:rsidP="0016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755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374" w:rsidRDefault="003C1374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374" w:rsidRDefault="003C1374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374" w:rsidRDefault="003C1374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374" w:rsidRDefault="003C1374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>ОТЧЕТ</w:t>
      </w: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4FB9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№__  на _____ год (годы)</w:t>
      </w: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4FB9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7755" w:rsidRPr="00644FB9" w:rsidRDefault="00747755" w:rsidP="00162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4FB9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747755" w:rsidRPr="00644FB9">
        <w:tc>
          <w:tcPr>
            <w:tcW w:w="86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55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747755" w:rsidRPr="00644FB9">
        <w:tc>
          <w:tcPr>
            <w:tcW w:w="86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5" w:rsidRPr="00644FB9">
        <w:tc>
          <w:tcPr>
            <w:tcW w:w="86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5" w:rsidRPr="00644FB9">
        <w:tc>
          <w:tcPr>
            <w:tcW w:w="86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5" w:rsidRPr="00644FB9">
        <w:tc>
          <w:tcPr>
            <w:tcW w:w="86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747755" w:rsidRPr="00644FB9" w:rsidRDefault="00747755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55" w:rsidRPr="00644FB9" w:rsidRDefault="00747755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747755" w:rsidRPr="00644FB9">
        <w:tc>
          <w:tcPr>
            <w:tcW w:w="6096" w:type="dxa"/>
          </w:tcPr>
          <w:p w:rsidR="00747755" w:rsidRPr="00644FB9" w:rsidRDefault="00747755" w:rsidP="00F93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747755" w:rsidRPr="00644FB9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5" w:rsidRPr="00644FB9">
        <w:tc>
          <w:tcPr>
            <w:tcW w:w="6096" w:type="dxa"/>
          </w:tcPr>
          <w:p w:rsidR="00747755" w:rsidRPr="00644FB9" w:rsidRDefault="00747755" w:rsidP="00F93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747755" w:rsidRPr="00644FB9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55" w:rsidRPr="00644FB9">
        <w:tc>
          <w:tcPr>
            <w:tcW w:w="6096" w:type="dxa"/>
          </w:tcPr>
          <w:p w:rsidR="00747755" w:rsidRPr="00644FB9" w:rsidRDefault="00747755" w:rsidP="00F93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747755" w:rsidRPr="00644FB9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55" w:rsidRPr="00644FB9" w:rsidRDefault="00747755" w:rsidP="00F56A76">
      <w:pPr>
        <w:ind w:left="360"/>
        <w:jc w:val="both"/>
        <w:rPr>
          <w:sz w:val="28"/>
          <w:szCs w:val="28"/>
        </w:rPr>
      </w:pPr>
    </w:p>
    <w:p w:rsidR="00747755" w:rsidRPr="00644FB9" w:rsidRDefault="00747755" w:rsidP="00162527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47755" w:rsidRPr="00EE5414">
        <w:trPr>
          <w:trHeight w:val="433"/>
        </w:trPr>
        <w:tc>
          <w:tcPr>
            <w:tcW w:w="2127" w:type="dxa"/>
            <w:vMerge w:val="restart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EE5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747755" w:rsidRPr="00EE5414">
        <w:trPr>
          <w:cantSplit/>
          <w:trHeight w:val="2058"/>
        </w:trPr>
        <w:tc>
          <w:tcPr>
            <w:tcW w:w="2127" w:type="dxa"/>
            <w:vMerge/>
          </w:tcPr>
          <w:p w:rsidR="00747755" w:rsidRPr="00EE5414" w:rsidRDefault="00747755" w:rsidP="00F930BC"/>
        </w:tc>
        <w:tc>
          <w:tcPr>
            <w:tcW w:w="1982" w:type="dxa"/>
            <w:vMerge/>
          </w:tcPr>
          <w:p w:rsidR="00747755" w:rsidRPr="00EE5414" w:rsidRDefault="00747755" w:rsidP="00F930BC"/>
        </w:tc>
        <w:tc>
          <w:tcPr>
            <w:tcW w:w="1987" w:type="dxa"/>
            <w:vMerge/>
          </w:tcPr>
          <w:p w:rsidR="00747755" w:rsidRPr="00EE5414" w:rsidRDefault="00747755" w:rsidP="00F930BC"/>
        </w:tc>
        <w:tc>
          <w:tcPr>
            <w:tcW w:w="1701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47755" w:rsidRPr="00EE5414">
        <w:trPr>
          <w:trHeight w:val="98"/>
        </w:trPr>
        <w:tc>
          <w:tcPr>
            <w:tcW w:w="2127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7755" w:rsidRPr="00EE5414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755" w:rsidRPr="00813061">
        <w:trPr>
          <w:trHeight w:val="176"/>
        </w:trPr>
        <w:tc>
          <w:tcPr>
            <w:tcW w:w="2127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7755" w:rsidRPr="00813061">
        <w:trPr>
          <w:trHeight w:val="253"/>
        </w:trPr>
        <w:tc>
          <w:tcPr>
            <w:tcW w:w="2127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47755" w:rsidRPr="00813061" w:rsidRDefault="00747755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47755" w:rsidRPr="00813061" w:rsidRDefault="00747755" w:rsidP="00162527">
      <w:pPr>
        <w:pStyle w:val="ConsPlusNonforma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747755" w:rsidRPr="00813061" w:rsidRDefault="00747755" w:rsidP="00162527">
      <w:pPr>
        <w:pStyle w:val="ConsPlusNonforma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747755" w:rsidRPr="00813061" w:rsidRDefault="00747755" w:rsidP="0016252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747755" w:rsidRPr="00813061">
        <w:tc>
          <w:tcPr>
            <w:tcW w:w="7393" w:type="dxa"/>
          </w:tcPr>
          <w:p w:rsidR="00747755" w:rsidRPr="00EE5414" w:rsidRDefault="00747755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7755" w:rsidRPr="00EE5414" w:rsidRDefault="00747755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747755" w:rsidRPr="00EE5414" w:rsidRDefault="00747755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Постарнак</w:t>
            </w:r>
            <w:proofErr w:type="spellEnd"/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47755" w:rsidRDefault="00747755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55" w:rsidRPr="00EE5414" w:rsidRDefault="00747755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55" w:rsidRPr="00EE5414" w:rsidRDefault="00747755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747755" w:rsidRPr="00EE5414" w:rsidRDefault="00747755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55" w:rsidRPr="00EE5414" w:rsidRDefault="00747755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47755" w:rsidRPr="00D034FE" w:rsidRDefault="00747755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747755" w:rsidRPr="00EE5414" w:rsidRDefault="00747755" w:rsidP="001A3D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</w:p>
          <w:p w:rsidR="00747755" w:rsidRDefault="00747755" w:rsidP="00173C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  <w:p w:rsidR="00747755" w:rsidRDefault="00747755" w:rsidP="00173C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755" w:rsidRDefault="00747755" w:rsidP="00173C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МУ  «ЦОФ»</w:t>
            </w:r>
          </w:p>
          <w:p w:rsidR="00747755" w:rsidRPr="00D034FE" w:rsidRDefault="00747755" w:rsidP="00E27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Е.Г. </w:t>
            </w:r>
            <w:proofErr w:type="spellStart"/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  <w:p w:rsidR="00747755" w:rsidRPr="00EE5414" w:rsidRDefault="00747755" w:rsidP="001A3D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55" w:rsidRPr="00EE5414" w:rsidRDefault="00747755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55" w:rsidRPr="00EE5414" w:rsidRDefault="00747755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747755" w:rsidRPr="00EE5414" w:rsidRDefault="00747755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55" w:rsidRPr="00813061" w:rsidRDefault="00747755" w:rsidP="00162527">
      <w:pPr>
        <w:rPr>
          <w:highlight w:val="yellow"/>
        </w:rPr>
      </w:pPr>
      <w:bookmarkStart w:id="1" w:name="P1240"/>
      <w:bookmarkEnd w:id="1"/>
    </w:p>
    <w:p w:rsidR="00747755" w:rsidRPr="00813061" w:rsidRDefault="00747755" w:rsidP="00162527">
      <w:pPr>
        <w:rPr>
          <w:highlight w:val="yellow"/>
        </w:rPr>
      </w:pPr>
    </w:p>
    <w:p w:rsidR="00747755" w:rsidRPr="00813061" w:rsidRDefault="00747755" w:rsidP="00162527">
      <w:pPr>
        <w:rPr>
          <w:highlight w:val="yellow"/>
        </w:rPr>
      </w:pPr>
    </w:p>
    <w:p w:rsidR="00747755" w:rsidRDefault="00747755" w:rsidP="001A3DF3">
      <w:r w:rsidRPr="00C63378">
        <w:t>Экземпляр муниципального задания получил _____________________</w:t>
      </w:r>
    </w:p>
    <w:sectPr w:rsidR="00747755" w:rsidSect="008A3FA6">
      <w:pgSz w:w="16838" w:h="11906" w:orient="landscape"/>
      <w:pgMar w:top="51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3B" w:rsidRDefault="0075213B">
      <w:r>
        <w:separator/>
      </w:r>
    </w:p>
  </w:endnote>
  <w:endnote w:type="continuationSeparator" w:id="0">
    <w:p w:rsidR="0075213B" w:rsidRDefault="0075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3B" w:rsidRDefault="0075213B">
      <w:r>
        <w:separator/>
      </w:r>
    </w:p>
  </w:footnote>
  <w:footnote w:type="continuationSeparator" w:id="0">
    <w:p w:rsidR="0075213B" w:rsidRDefault="0075213B">
      <w:r>
        <w:continuationSeparator/>
      </w:r>
    </w:p>
  </w:footnote>
  <w:footnote w:id="1">
    <w:p w:rsidR="00747755" w:rsidRDefault="00747755" w:rsidP="00C26E5B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40A7"/>
    <w:rsid w:val="000069D2"/>
    <w:rsid w:val="00006E08"/>
    <w:rsid w:val="00011803"/>
    <w:rsid w:val="00017E9D"/>
    <w:rsid w:val="0002741E"/>
    <w:rsid w:val="00030F6E"/>
    <w:rsid w:val="00031930"/>
    <w:rsid w:val="00035A9E"/>
    <w:rsid w:val="00036336"/>
    <w:rsid w:val="00047522"/>
    <w:rsid w:val="0006359E"/>
    <w:rsid w:val="0007178D"/>
    <w:rsid w:val="00074636"/>
    <w:rsid w:val="00080684"/>
    <w:rsid w:val="00081EFA"/>
    <w:rsid w:val="00082232"/>
    <w:rsid w:val="00083EB8"/>
    <w:rsid w:val="000871EA"/>
    <w:rsid w:val="000930DF"/>
    <w:rsid w:val="000A242F"/>
    <w:rsid w:val="000A3FA4"/>
    <w:rsid w:val="000A7A8B"/>
    <w:rsid w:val="000B13C3"/>
    <w:rsid w:val="000D3660"/>
    <w:rsid w:val="000E2300"/>
    <w:rsid w:val="000E29BA"/>
    <w:rsid w:val="000E5EE0"/>
    <w:rsid w:val="000F393F"/>
    <w:rsid w:val="00102A91"/>
    <w:rsid w:val="001265A4"/>
    <w:rsid w:val="00126A0D"/>
    <w:rsid w:val="001333CD"/>
    <w:rsid w:val="00143FCF"/>
    <w:rsid w:val="00146C28"/>
    <w:rsid w:val="00154D18"/>
    <w:rsid w:val="00162527"/>
    <w:rsid w:val="00173CD4"/>
    <w:rsid w:val="00185FA8"/>
    <w:rsid w:val="00191D3F"/>
    <w:rsid w:val="001933C4"/>
    <w:rsid w:val="00196BD5"/>
    <w:rsid w:val="001A0614"/>
    <w:rsid w:val="001A3DF3"/>
    <w:rsid w:val="001A40B1"/>
    <w:rsid w:val="001C1D4C"/>
    <w:rsid w:val="001C1E0E"/>
    <w:rsid w:val="001C30B2"/>
    <w:rsid w:val="001D1356"/>
    <w:rsid w:val="001D2C5E"/>
    <w:rsid w:val="001E36B1"/>
    <w:rsid w:val="001F0467"/>
    <w:rsid w:val="001F202E"/>
    <w:rsid w:val="00214886"/>
    <w:rsid w:val="002230E8"/>
    <w:rsid w:val="002262A2"/>
    <w:rsid w:val="00240DDF"/>
    <w:rsid w:val="00240EAD"/>
    <w:rsid w:val="00256FE0"/>
    <w:rsid w:val="00257D2A"/>
    <w:rsid w:val="00257D79"/>
    <w:rsid w:val="00260A4F"/>
    <w:rsid w:val="00270556"/>
    <w:rsid w:val="00275490"/>
    <w:rsid w:val="00284F59"/>
    <w:rsid w:val="00297BC2"/>
    <w:rsid w:val="002A4C04"/>
    <w:rsid w:val="002C036F"/>
    <w:rsid w:val="002F10A1"/>
    <w:rsid w:val="003067D1"/>
    <w:rsid w:val="00317A07"/>
    <w:rsid w:val="003237D9"/>
    <w:rsid w:val="003255AC"/>
    <w:rsid w:val="003422FC"/>
    <w:rsid w:val="00355F85"/>
    <w:rsid w:val="00374EFB"/>
    <w:rsid w:val="00387F5C"/>
    <w:rsid w:val="00391A76"/>
    <w:rsid w:val="00396DD0"/>
    <w:rsid w:val="003A40A7"/>
    <w:rsid w:val="003B67E5"/>
    <w:rsid w:val="003C0B1F"/>
    <w:rsid w:val="003C1374"/>
    <w:rsid w:val="003D2F85"/>
    <w:rsid w:val="003D58CB"/>
    <w:rsid w:val="003F4C66"/>
    <w:rsid w:val="0042480E"/>
    <w:rsid w:val="00437F64"/>
    <w:rsid w:val="00446353"/>
    <w:rsid w:val="00455BDD"/>
    <w:rsid w:val="0046056A"/>
    <w:rsid w:val="00462CA0"/>
    <w:rsid w:val="00464EBF"/>
    <w:rsid w:val="004762FC"/>
    <w:rsid w:val="00477C94"/>
    <w:rsid w:val="00482DDE"/>
    <w:rsid w:val="00484558"/>
    <w:rsid w:val="00485895"/>
    <w:rsid w:val="004876F4"/>
    <w:rsid w:val="0049021E"/>
    <w:rsid w:val="0049459B"/>
    <w:rsid w:val="004A2DF8"/>
    <w:rsid w:val="004A7AE0"/>
    <w:rsid w:val="004B0019"/>
    <w:rsid w:val="004B1B16"/>
    <w:rsid w:val="004B1BF6"/>
    <w:rsid w:val="004C3BBA"/>
    <w:rsid w:val="004D03D2"/>
    <w:rsid w:val="004D0B15"/>
    <w:rsid w:val="004E7AB4"/>
    <w:rsid w:val="004F06B6"/>
    <w:rsid w:val="004F0983"/>
    <w:rsid w:val="004F5740"/>
    <w:rsid w:val="004F58A4"/>
    <w:rsid w:val="0050080E"/>
    <w:rsid w:val="00502637"/>
    <w:rsid w:val="00507B33"/>
    <w:rsid w:val="00507C9F"/>
    <w:rsid w:val="00525B6B"/>
    <w:rsid w:val="00531B54"/>
    <w:rsid w:val="005327B9"/>
    <w:rsid w:val="005373FB"/>
    <w:rsid w:val="00546A8F"/>
    <w:rsid w:val="00551F4B"/>
    <w:rsid w:val="0055490F"/>
    <w:rsid w:val="0055743B"/>
    <w:rsid w:val="005700FF"/>
    <w:rsid w:val="00583E90"/>
    <w:rsid w:val="005902BF"/>
    <w:rsid w:val="00591131"/>
    <w:rsid w:val="005B1165"/>
    <w:rsid w:val="005B1A80"/>
    <w:rsid w:val="005C1369"/>
    <w:rsid w:val="005C17B7"/>
    <w:rsid w:val="005C26F4"/>
    <w:rsid w:val="005C3DB1"/>
    <w:rsid w:val="005C5637"/>
    <w:rsid w:val="005C56F2"/>
    <w:rsid w:val="005D29B0"/>
    <w:rsid w:val="005D7A66"/>
    <w:rsid w:val="005F73C8"/>
    <w:rsid w:val="0060052B"/>
    <w:rsid w:val="0060725E"/>
    <w:rsid w:val="00622E48"/>
    <w:rsid w:val="00635345"/>
    <w:rsid w:val="006365CE"/>
    <w:rsid w:val="006448AC"/>
    <w:rsid w:val="00644D52"/>
    <w:rsid w:val="00644FB9"/>
    <w:rsid w:val="00645342"/>
    <w:rsid w:val="006837A8"/>
    <w:rsid w:val="006A4A6E"/>
    <w:rsid w:val="006B02CA"/>
    <w:rsid w:val="006B5710"/>
    <w:rsid w:val="006C7F55"/>
    <w:rsid w:val="006D0FAE"/>
    <w:rsid w:val="006D17A4"/>
    <w:rsid w:val="006D5584"/>
    <w:rsid w:val="006E07AA"/>
    <w:rsid w:val="00716CBE"/>
    <w:rsid w:val="00726F1F"/>
    <w:rsid w:val="00733DA8"/>
    <w:rsid w:val="00736E04"/>
    <w:rsid w:val="00741A63"/>
    <w:rsid w:val="0074358B"/>
    <w:rsid w:val="00747755"/>
    <w:rsid w:val="0075213B"/>
    <w:rsid w:val="00754895"/>
    <w:rsid w:val="00781E33"/>
    <w:rsid w:val="00785573"/>
    <w:rsid w:val="007861D0"/>
    <w:rsid w:val="0079080E"/>
    <w:rsid w:val="0079416A"/>
    <w:rsid w:val="007A0C61"/>
    <w:rsid w:val="007A55C4"/>
    <w:rsid w:val="007B0ED7"/>
    <w:rsid w:val="007B19CC"/>
    <w:rsid w:val="007C41A1"/>
    <w:rsid w:val="007D253E"/>
    <w:rsid w:val="007E0BAE"/>
    <w:rsid w:val="007E0CA9"/>
    <w:rsid w:val="007E348A"/>
    <w:rsid w:val="007E630F"/>
    <w:rsid w:val="007F0D56"/>
    <w:rsid w:val="0080485F"/>
    <w:rsid w:val="00804D30"/>
    <w:rsid w:val="00813061"/>
    <w:rsid w:val="00815624"/>
    <w:rsid w:val="00827748"/>
    <w:rsid w:val="00831ABC"/>
    <w:rsid w:val="008378FC"/>
    <w:rsid w:val="008413F8"/>
    <w:rsid w:val="00870C5D"/>
    <w:rsid w:val="00873256"/>
    <w:rsid w:val="00895BD2"/>
    <w:rsid w:val="008A181D"/>
    <w:rsid w:val="008A3FA6"/>
    <w:rsid w:val="008B412D"/>
    <w:rsid w:val="008C532B"/>
    <w:rsid w:val="008E1A0D"/>
    <w:rsid w:val="008E7EFC"/>
    <w:rsid w:val="008F07BF"/>
    <w:rsid w:val="008F2B40"/>
    <w:rsid w:val="0090792D"/>
    <w:rsid w:val="009317F4"/>
    <w:rsid w:val="00932BF0"/>
    <w:rsid w:val="009463DB"/>
    <w:rsid w:val="00950D6D"/>
    <w:rsid w:val="00956A1C"/>
    <w:rsid w:val="009601CF"/>
    <w:rsid w:val="009646B5"/>
    <w:rsid w:val="00964A49"/>
    <w:rsid w:val="0097716C"/>
    <w:rsid w:val="00986F1B"/>
    <w:rsid w:val="00991619"/>
    <w:rsid w:val="0099721E"/>
    <w:rsid w:val="0099769B"/>
    <w:rsid w:val="009A2ABB"/>
    <w:rsid w:val="009A4102"/>
    <w:rsid w:val="009B795B"/>
    <w:rsid w:val="009E77CE"/>
    <w:rsid w:val="009F1BFD"/>
    <w:rsid w:val="009F51D4"/>
    <w:rsid w:val="00A22B94"/>
    <w:rsid w:val="00A251B3"/>
    <w:rsid w:val="00A44C52"/>
    <w:rsid w:val="00A52522"/>
    <w:rsid w:val="00A66713"/>
    <w:rsid w:val="00A83B1B"/>
    <w:rsid w:val="00A9770F"/>
    <w:rsid w:val="00AA3734"/>
    <w:rsid w:val="00AB1303"/>
    <w:rsid w:val="00AC385E"/>
    <w:rsid w:val="00AC429D"/>
    <w:rsid w:val="00AD44C3"/>
    <w:rsid w:val="00AD4B2A"/>
    <w:rsid w:val="00AE246D"/>
    <w:rsid w:val="00AE4E30"/>
    <w:rsid w:val="00AF43F2"/>
    <w:rsid w:val="00AF4FC7"/>
    <w:rsid w:val="00B15297"/>
    <w:rsid w:val="00B26E29"/>
    <w:rsid w:val="00B444DF"/>
    <w:rsid w:val="00B44912"/>
    <w:rsid w:val="00B44D02"/>
    <w:rsid w:val="00B51344"/>
    <w:rsid w:val="00B562D4"/>
    <w:rsid w:val="00B74DAB"/>
    <w:rsid w:val="00B90FF0"/>
    <w:rsid w:val="00BA51CC"/>
    <w:rsid w:val="00BA7C2F"/>
    <w:rsid w:val="00BE3953"/>
    <w:rsid w:val="00BE4EF6"/>
    <w:rsid w:val="00C02708"/>
    <w:rsid w:val="00C0323C"/>
    <w:rsid w:val="00C110D4"/>
    <w:rsid w:val="00C14AF8"/>
    <w:rsid w:val="00C25C55"/>
    <w:rsid w:val="00C26E5B"/>
    <w:rsid w:val="00C62689"/>
    <w:rsid w:val="00C63378"/>
    <w:rsid w:val="00C6543A"/>
    <w:rsid w:val="00C7273E"/>
    <w:rsid w:val="00C748BB"/>
    <w:rsid w:val="00C7685D"/>
    <w:rsid w:val="00CA380D"/>
    <w:rsid w:val="00CB554C"/>
    <w:rsid w:val="00CC60C6"/>
    <w:rsid w:val="00CD75A2"/>
    <w:rsid w:val="00CE5903"/>
    <w:rsid w:val="00D03003"/>
    <w:rsid w:val="00D034FE"/>
    <w:rsid w:val="00D06BAA"/>
    <w:rsid w:val="00D10F58"/>
    <w:rsid w:val="00D407B2"/>
    <w:rsid w:val="00D44AB4"/>
    <w:rsid w:val="00D450E2"/>
    <w:rsid w:val="00D46E44"/>
    <w:rsid w:val="00D50960"/>
    <w:rsid w:val="00D54C00"/>
    <w:rsid w:val="00D568A2"/>
    <w:rsid w:val="00D773C7"/>
    <w:rsid w:val="00DB26C7"/>
    <w:rsid w:val="00DD64D8"/>
    <w:rsid w:val="00DF1146"/>
    <w:rsid w:val="00E10BB3"/>
    <w:rsid w:val="00E27FAB"/>
    <w:rsid w:val="00E60F01"/>
    <w:rsid w:val="00E62A89"/>
    <w:rsid w:val="00E7302E"/>
    <w:rsid w:val="00E73C00"/>
    <w:rsid w:val="00E95146"/>
    <w:rsid w:val="00EC64D9"/>
    <w:rsid w:val="00EC672C"/>
    <w:rsid w:val="00ED020C"/>
    <w:rsid w:val="00ED68A2"/>
    <w:rsid w:val="00EE3A66"/>
    <w:rsid w:val="00EE5414"/>
    <w:rsid w:val="00EF5EF5"/>
    <w:rsid w:val="00F027AF"/>
    <w:rsid w:val="00F06B33"/>
    <w:rsid w:val="00F12742"/>
    <w:rsid w:val="00F327DC"/>
    <w:rsid w:val="00F42976"/>
    <w:rsid w:val="00F44D74"/>
    <w:rsid w:val="00F56A76"/>
    <w:rsid w:val="00F64173"/>
    <w:rsid w:val="00F76D70"/>
    <w:rsid w:val="00F92BF2"/>
    <w:rsid w:val="00F930BC"/>
    <w:rsid w:val="00F944DA"/>
    <w:rsid w:val="00FA7CDD"/>
    <w:rsid w:val="00FC1394"/>
    <w:rsid w:val="00FC5E2D"/>
    <w:rsid w:val="00FC5ED5"/>
    <w:rsid w:val="00FD0AFC"/>
    <w:rsid w:val="00FE5CA8"/>
    <w:rsid w:val="00FF1D62"/>
    <w:rsid w:val="00FF3AEB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25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52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3A40A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A40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A40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44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D5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8E1A0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link w:val="a6"/>
    <w:uiPriority w:val="99"/>
    <w:locked/>
    <w:rsid w:val="008E1A0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footnote text"/>
    <w:basedOn w:val="a"/>
    <w:link w:val="a9"/>
    <w:uiPriority w:val="99"/>
    <w:semiHidden/>
    <w:rsid w:val="00C26E5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C26E5B"/>
    <w:rPr>
      <w:rFonts w:ascii="Calibri" w:hAnsi="Calibri" w:cs="Calibri"/>
      <w:lang w:val="ru-RU" w:eastAsia="en-US"/>
    </w:rPr>
  </w:style>
  <w:style w:type="character" w:styleId="aa">
    <w:name w:val="footnote reference"/>
    <w:uiPriority w:val="99"/>
    <w:semiHidden/>
    <w:rsid w:val="00C26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25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52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3A40A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A40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A40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44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D5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8E1A0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link w:val="a6"/>
    <w:uiPriority w:val="99"/>
    <w:locked/>
    <w:rsid w:val="008E1A0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footnote text"/>
    <w:basedOn w:val="a"/>
    <w:link w:val="a9"/>
    <w:uiPriority w:val="99"/>
    <w:semiHidden/>
    <w:rsid w:val="00C26E5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C26E5B"/>
    <w:rPr>
      <w:rFonts w:ascii="Calibri" w:hAnsi="Calibri" w:cs="Calibri"/>
      <w:lang w:val="ru-RU" w:eastAsia="en-US"/>
    </w:rPr>
  </w:style>
  <w:style w:type="character" w:styleId="aa">
    <w:name w:val="footnote reference"/>
    <w:uiPriority w:val="99"/>
    <w:semiHidden/>
    <w:rsid w:val="00C26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15</cp:revision>
  <cp:lastPrinted>2015-12-30T12:44:00Z</cp:lastPrinted>
  <dcterms:created xsi:type="dcterms:W3CDTF">2019-10-02T10:47:00Z</dcterms:created>
  <dcterms:modified xsi:type="dcterms:W3CDTF">2020-07-15T08:32:00Z</dcterms:modified>
</cp:coreProperties>
</file>